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F4" w:rsidRPr="00A04EF4" w:rsidRDefault="00C631F4" w:rsidP="00C631F4">
      <w:pPr>
        <w:rPr>
          <w:color w:val="FF0000"/>
        </w:rPr>
      </w:pPr>
      <w:r>
        <w:t xml:space="preserve">                                                  </w:t>
      </w:r>
      <w:r w:rsidRPr="00A04EF4">
        <w:rPr>
          <w:color w:val="FF0000"/>
        </w:rPr>
        <w:t xml:space="preserve">                                                       </w:t>
      </w:r>
    </w:p>
    <w:p w:rsidR="00C631F4" w:rsidRPr="006E5932" w:rsidRDefault="00C631F4" w:rsidP="00C631F4">
      <w:pPr>
        <w:jc w:val="center"/>
        <w:rPr>
          <w:rFonts w:ascii="Times New Roman" w:hAnsi="Times New Roman" w:cs="Times New Roman"/>
          <w:b/>
          <w:sz w:val="28"/>
        </w:rPr>
      </w:pPr>
      <w:r w:rsidRPr="006E5932">
        <w:rPr>
          <w:rFonts w:ascii="Times New Roman" w:hAnsi="Times New Roman" w:cs="Times New Roman"/>
          <w:b/>
          <w:sz w:val="28"/>
        </w:rPr>
        <w:t>F</w:t>
      </w:r>
      <w:r w:rsidR="00C32D60" w:rsidRPr="006E5932">
        <w:rPr>
          <w:rFonts w:ascii="Times New Roman" w:hAnsi="Times New Roman" w:cs="Times New Roman"/>
          <w:b/>
          <w:sz w:val="28"/>
        </w:rPr>
        <w:t>O</w:t>
      </w:r>
      <w:r w:rsidRPr="006E5932">
        <w:rPr>
          <w:rFonts w:ascii="Times New Roman" w:hAnsi="Times New Roman" w:cs="Times New Roman"/>
          <w:b/>
          <w:sz w:val="28"/>
        </w:rPr>
        <w:t>RM</w:t>
      </w:r>
      <w:r w:rsidR="00A04EF4" w:rsidRPr="006E5932">
        <w:rPr>
          <w:rFonts w:ascii="Times New Roman" w:hAnsi="Times New Roman" w:cs="Times New Roman"/>
          <w:b/>
          <w:sz w:val="28"/>
        </w:rPr>
        <w:t xml:space="preserve"> </w:t>
      </w:r>
      <w:r w:rsidRPr="006E5932">
        <w:rPr>
          <w:rFonts w:ascii="Times New Roman" w:hAnsi="Times New Roman" w:cs="Times New Roman"/>
          <w:b/>
          <w:sz w:val="28"/>
        </w:rPr>
        <w:t>-</w:t>
      </w:r>
      <w:r w:rsidR="00A04EF4" w:rsidRPr="006E5932">
        <w:rPr>
          <w:rFonts w:ascii="Times New Roman" w:hAnsi="Times New Roman" w:cs="Times New Roman"/>
          <w:b/>
          <w:sz w:val="28"/>
        </w:rPr>
        <w:t xml:space="preserve"> </w:t>
      </w:r>
      <w:r w:rsidRPr="006E5932">
        <w:rPr>
          <w:rFonts w:ascii="Times New Roman" w:hAnsi="Times New Roman" w:cs="Times New Roman"/>
          <w:b/>
          <w:sz w:val="28"/>
        </w:rPr>
        <w:t>1</w:t>
      </w:r>
    </w:p>
    <w:p w:rsidR="00C631F4" w:rsidRPr="006E5932" w:rsidRDefault="00CF627A" w:rsidP="00C631F4">
      <w:pPr>
        <w:jc w:val="center"/>
      </w:pPr>
      <w:r w:rsidRPr="006E5932">
        <w:t>(See</w:t>
      </w:r>
      <w:r w:rsidR="00C631F4" w:rsidRPr="006E5932">
        <w:t xml:space="preserve"> sub-regulation (1) of regulation 4)</w:t>
      </w:r>
    </w:p>
    <w:p w:rsidR="00C631F4" w:rsidRPr="00A04EF4" w:rsidRDefault="00C631F4" w:rsidP="00C63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EF4">
        <w:rPr>
          <w:rFonts w:ascii="Times New Roman" w:hAnsi="Times New Roman" w:cs="Times New Roman"/>
          <w:b/>
          <w:sz w:val="24"/>
          <w:szCs w:val="24"/>
        </w:rPr>
        <w:t>APPLICATION FOR PERMISSION TO ESTABLISH A NEW MEDICAL COLLEGE</w:t>
      </w:r>
    </w:p>
    <w:p w:rsidR="00C631F4" w:rsidRDefault="00C631F4"/>
    <w:tbl>
      <w:tblPr>
        <w:tblStyle w:val="TableGrid"/>
        <w:tblW w:w="10211" w:type="dxa"/>
        <w:tblInd w:w="-743" w:type="dxa"/>
        <w:tblLook w:val="04A0" w:firstRow="1" w:lastRow="0" w:firstColumn="1" w:lastColumn="0" w:noHBand="0" w:noVBand="1"/>
      </w:tblPr>
      <w:tblGrid>
        <w:gridCol w:w="557"/>
        <w:gridCol w:w="5244"/>
        <w:gridCol w:w="4410"/>
      </w:tblGrid>
      <w:tr w:rsidR="00C631F4" w:rsidTr="00901F73">
        <w:tc>
          <w:tcPr>
            <w:tcW w:w="557" w:type="dxa"/>
          </w:tcPr>
          <w:p w:rsidR="00CF69E1" w:rsidRDefault="00E74307" w:rsidP="00CF69E1">
            <w:r>
              <w:t>1</w:t>
            </w:r>
          </w:p>
        </w:tc>
        <w:tc>
          <w:tcPr>
            <w:tcW w:w="5244" w:type="dxa"/>
          </w:tcPr>
          <w:p w:rsidR="00CF69E1" w:rsidRDefault="00CF69E1" w:rsidP="00CF69E1">
            <w:r>
              <w:t>Name of the applicant</w:t>
            </w:r>
          </w:p>
          <w:p w:rsidR="00CF69E1" w:rsidRDefault="00CF69E1" w:rsidP="00CF69E1">
            <w:r>
              <w:t>(in BLOCK letters )</w:t>
            </w:r>
          </w:p>
          <w:p w:rsidR="00CF69E1" w:rsidRDefault="00CF69E1"/>
        </w:tc>
        <w:tc>
          <w:tcPr>
            <w:tcW w:w="4410" w:type="dxa"/>
          </w:tcPr>
          <w:p w:rsidR="00CF69E1" w:rsidRDefault="00BC740C">
            <w:r>
              <w:rPr>
                <w:sz w:val="24"/>
              </w:rPr>
              <w:t>RIYAZUL ULOOM WELFARE TRUST</w:t>
            </w:r>
          </w:p>
        </w:tc>
      </w:tr>
      <w:tr w:rsidR="00C631F4" w:rsidTr="00901F73">
        <w:tc>
          <w:tcPr>
            <w:tcW w:w="557" w:type="dxa"/>
          </w:tcPr>
          <w:p w:rsidR="00CF69E1" w:rsidRDefault="00E74307">
            <w:r>
              <w:t>2</w:t>
            </w:r>
          </w:p>
        </w:tc>
        <w:tc>
          <w:tcPr>
            <w:tcW w:w="5244" w:type="dxa"/>
          </w:tcPr>
          <w:p w:rsidR="00CF69E1" w:rsidRDefault="00CF69E1" w:rsidP="00E74307">
            <w:r>
              <w:t xml:space="preserve">Complete Address </w:t>
            </w:r>
            <w:r w:rsidR="00E74307">
              <w:t>with pin code, Telephone nos</w:t>
            </w:r>
            <w:r w:rsidR="009D5D05">
              <w:t>.</w:t>
            </w:r>
            <w:r w:rsidR="00E74307">
              <w:t>, telex, fax and e-mail</w:t>
            </w:r>
          </w:p>
        </w:tc>
        <w:tc>
          <w:tcPr>
            <w:tcW w:w="4410" w:type="dxa"/>
          </w:tcPr>
          <w:p w:rsidR="002C0E30" w:rsidRDefault="002C0E30">
            <w:r>
              <w:t>RIYAZUL ULOOM WELFARE TRUST</w:t>
            </w:r>
          </w:p>
          <w:p w:rsidR="00BC740C" w:rsidRDefault="00BC740C">
            <w:r>
              <w:t>AT. Anwapada</w:t>
            </w:r>
            <w:r w:rsidR="0081014F">
              <w:t>, Post. Anwa, Tq. Bhokardan, Dis</w:t>
            </w:r>
            <w:r>
              <w:t xml:space="preserve">t-Jalna Pin-431112 </w:t>
            </w:r>
          </w:p>
          <w:p w:rsidR="00BC740C" w:rsidRDefault="00BC740C">
            <w:r>
              <w:t>MAHARASHTRA</w:t>
            </w:r>
          </w:p>
          <w:p w:rsidR="00BC740C" w:rsidRDefault="00BC740C">
            <w:r>
              <w:t>TEL NO. 9130707669, 9420601333.</w:t>
            </w:r>
          </w:p>
          <w:p w:rsidR="00BC740C" w:rsidRDefault="00BC740C">
            <w:r>
              <w:t>Email: binyaminvastanvi@gmail.com</w:t>
            </w:r>
          </w:p>
          <w:p w:rsidR="00BC740C" w:rsidRDefault="00BC740C"/>
        </w:tc>
      </w:tr>
      <w:tr w:rsidR="009D5D05" w:rsidTr="00901F73">
        <w:tc>
          <w:tcPr>
            <w:tcW w:w="557" w:type="dxa"/>
          </w:tcPr>
          <w:p w:rsidR="009D5D05" w:rsidRDefault="009D5D05">
            <w:r>
              <w:t>3</w:t>
            </w:r>
          </w:p>
        </w:tc>
        <w:tc>
          <w:tcPr>
            <w:tcW w:w="5244" w:type="dxa"/>
          </w:tcPr>
          <w:p w:rsidR="009D5D05" w:rsidRDefault="009D5D05" w:rsidP="0089002F">
            <w:r>
              <w:t>Address o</w:t>
            </w:r>
            <w:r w:rsidR="002B4622">
              <w:t xml:space="preserve">f Head Office and Branch Office. </w:t>
            </w:r>
            <w:r>
              <w:t>if any ,with Pin code Telephone nos</w:t>
            </w:r>
            <w:r w:rsidR="002B4622">
              <w:t>.</w:t>
            </w:r>
            <w:r>
              <w:t>, telex, fax and e-mail</w:t>
            </w:r>
          </w:p>
        </w:tc>
        <w:tc>
          <w:tcPr>
            <w:tcW w:w="4410" w:type="dxa"/>
          </w:tcPr>
          <w:p w:rsidR="009D5D05" w:rsidRPr="00CF627A" w:rsidRDefault="000909B7" w:rsidP="00C44DD7">
            <w:r w:rsidRPr="00CF627A">
              <w:t>Same as above</w:t>
            </w:r>
          </w:p>
        </w:tc>
      </w:tr>
      <w:tr w:rsidR="009D5D05" w:rsidTr="00901F73">
        <w:tc>
          <w:tcPr>
            <w:tcW w:w="557" w:type="dxa"/>
          </w:tcPr>
          <w:p w:rsidR="009D5D05" w:rsidRDefault="009D5D05">
            <w:r>
              <w:t>4</w:t>
            </w:r>
          </w:p>
        </w:tc>
        <w:tc>
          <w:tcPr>
            <w:tcW w:w="5244" w:type="dxa"/>
          </w:tcPr>
          <w:p w:rsidR="009D5D05" w:rsidRDefault="009D5D05" w:rsidP="0089002F">
            <w:r>
              <w:t>Status of applicant whether</w:t>
            </w:r>
          </w:p>
          <w:p w:rsidR="009D5D05" w:rsidRDefault="009D5D05" w:rsidP="0089002F">
            <w:r>
              <w:t>State Government/Union Territory/</w:t>
            </w:r>
          </w:p>
          <w:p w:rsidR="009D5D05" w:rsidRDefault="009D5D05" w:rsidP="0089002F">
            <w:r>
              <w:t>Or University or Trust</w:t>
            </w:r>
          </w:p>
        </w:tc>
        <w:tc>
          <w:tcPr>
            <w:tcW w:w="4410" w:type="dxa"/>
          </w:tcPr>
          <w:p w:rsidR="009D5D05" w:rsidRDefault="002B4622">
            <w:r>
              <w:t>Trust</w:t>
            </w:r>
          </w:p>
        </w:tc>
      </w:tr>
      <w:tr w:rsidR="009D5D05" w:rsidTr="00901F73">
        <w:tc>
          <w:tcPr>
            <w:tcW w:w="557" w:type="dxa"/>
          </w:tcPr>
          <w:p w:rsidR="009D5D05" w:rsidRDefault="009D5D05">
            <w:r>
              <w:t>5</w:t>
            </w:r>
          </w:p>
        </w:tc>
        <w:tc>
          <w:tcPr>
            <w:tcW w:w="5244" w:type="dxa"/>
          </w:tcPr>
          <w:p w:rsidR="009D5D05" w:rsidRDefault="009D5D05" w:rsidP="0089002F">
            <w:r>
              <w:t>Registration/</w:t>
            </w:r>
            <w:r w:rsidR="002B4622">
              <w:t>incorporation</w:t>
            </w:r>
          </w:p>
          <w:p w:rsidR="009D5D05" w:rsidRDefault="009D5D05" w:rsidP="0089002F">
            <w:r>
              <w:t>(Number and date, if any)</w:t>
            </w:r>
          </w:p>
          <w:p w:rsidR="009D5D05" w:rsidRDefault="009D5D05"/>
        </w:tc>
        <w:tc>
          <w:tcPr>
            <w:tcW w:w="4410" w:type="dxa"/>
          </w:tcPr>
          <w:p w:rsidR="009D5D05" w:rsidRDefault="00BC740C">
            <w:r>
              <w:t xml:space="preserve">E-158  </w:t>
            </w:r>
            <w:r w:rsidR="002B4622">
              <w:t xml:space="preserve"> </w:t>
            </w:r>
          </w:p>
          <w:p w:rsidR="002B4622" w:rsidRDefault="002B4622" w:rsidP="002C0E30">
            <w:r>
              <w:t xml:space="preserve">Dt. </w:t>
            </w:r>
            <w:r w:rsidR="002C0E30">
              <w:t xml:space="preserve"> </w:t>
            </w:r>
            <w:r w:rsidR="00BC740C">
              <w:t>05</w:t>
            </w:r>
            <w:r>
              <w:t>/0</w:t>
            </w:r>
            <w:r w:rsidR="00BC740C">
              <w:t>3</w:t>
            </w:r>
            <w:r>
              <w:t>/19</w:t>
            </w:r>
            <w:r w:rsidR="002C0E30">
              <w:t>97</w:t>
            </w:r>
          </w:p>
        </w:tc>
      </w:tr>
      <w:tr w:rsidR="009D5D05" w:rsidTr="00901F73">
        <w:tc>
          <w:tcPr>
            <w:tcW w:w="557" w:type="dxa"/>
          </w:tcPr>
          <w:p w:rsidR="009D5D05" w:rsidRDefault="009D5D05">
            <w:r>
              <w:t>6</w:t>
            </w:r>
          </w:p>
        </w:tc>
        <w:tc>
          <w:tcPr>
            <w:tcW w:w="5244" w:type="dxa"/>
          </w:tcPr>
          <w:p w:rsidR="009D5D05" w:rsidRDefault="009D5D05" w:rsidP="00236198">
            <w:r w:rsidRPr="00905678">
              <w:t>Name and Address of Affiliatin</w:t>
            </w:r>
            <w:r>
              <w:t>g</w:t>
            </w:r>
          </w:p>
          <w:p w:rsidR="009D5D05" w:rsidRPr="00905678" w:rsidRDefault="009D5D05" w:rsidP="00236198">
            <w:r w:rsidRPr="00905678">
              <w:t>University</w:t>
            </w:r>
          </w:p>
        </w:tc>
        <w:tc>
          <w:tcPr>
            <w:tcW w:w="4410" w:type="dxa"/>
          </w:tcPr>
          <w:p w:rsidR="009D5D05" w:rsidRDefault="002B7F02">
            <w:r>
              <w:t>Maharashtra University of Health Sciences</w:t>
            </w:r>
            <w:r w:rsidR="00067DE8">
              <w:t>,</w:t>
            </w:r>
          </w:p>
          <w:p w:rsidR="00067DE8" w:rsidRDefault="00067DE8">
            <w:r>
              <w:t>Vani-Dindori Road, Mhasrul, Nashik-422</w:t>
            </w:r>
            <w:r w:rsidR="000909B7">
              <w:t>004.</w:t>
            </w:r>
            <w:r w:rsidR="009D5D88">
              <w:t xml:space="preserve"> (MAHARASHTRA)</w:t>
            </w:r>
          </w:p>
        </w:tc>
      </w:tr>
      <w:tr w:rsidR="009D5D05" w:rsidTr="00901F73">
        <w:tc>
          <w:tcPr>
            <w:tcW w:w="557" w:type="dxa"/>
          </w:tcPr>
          <w:p w:rsidR="009D5D05" w:rsidRDefault="009D5D05">
            <w:r>
              <w:t>7</w:t>
            </w:r>
          </w:p>
        </w:tc>
        <w:tc>
          <w:tcPr>
            <w:tcW w:w="5244" w:type="dxa"/>
          </w:tcPr>
          <w:p w:rsidR="009D5D05" w:rsidRDefault="009D5D05" w:rsidP="0089002F">
            <w:r>
              <w:t xml:space="preserve">Basic Infrastructure </w:t>
            </w:r>
          </w:p>
          <w:p w:rsidR="009D5D05" w:rsidRDefault="009D5D05" w:rsidP="0089002F">
            <w:r>
              <w:t xml:space="preserve">Facilities available for Medical </w:t>
            </w:r>
            <w:r w:rsidR="00567184">
              <w:t>College</w:t>
            </w:r>
          </w:p>
          <w:p w:rsidR="009D5D05" w:rsidRDefault="009D5D05" w:rsidP="0089002F">
            <w:r>
              <w:t>And attached Hospital</w:t>
            </w:r>
          </w:p>
          <w:p w:rsidR="009D5D05" w:rsidRPr="00905678" w:rsidRDefault="009D5D05" w:rsidP="00236198">
            <w:r>
              <w:t>( Atta</w:t>
            </w:r>
            <w:r w:rsidR="007153CA">
              <w:t>ch separate sheet if necessary)</w:t>
            </w:r>
          </w:p>
        </w:tc>
        <w:tc>
          <w:tcPr>
            <w:tcW w:w="4410" w:type="dxa"/>
          </w:tcPr>
          <w:p w:rsidR="007153CA" w:rsidRDefault="007153CA"/>
          <w:p w:rsidR="005C26ED" w:rsidRDefault="00561966">
            <w:r>
              <w:t xml:space="preserve">The desired information is enclosed as </w:t>
            </w:r>
          </w:p>
          <w:p w:rsidR="00E366B9" w:rsidRPr="007153CA" w:rsidRDefault="00561966" w:rsidP="007153CA">
            <w:pPr>
              <w:rPr>
                <w:b/>
                <w:bCs/>
                <w:sz w:val="26"/>
                <w:szCs w:val="26"/>
              </w:rPr>
            </w:pPr>
            <w:r w:rsidRPr="005D6366">
              <w:rPr>
                <w:b/>
                <w:bCs/>
                <w:sz w:val="26"/>
                <w:szCs w:val="26"/>
              </w:rPr>
              <w:t>(</w:t>
            </w:r>
            <w:r w:rsidR="00E17150">
              <w:rPr>
                <w:b/>
                <w:bCs/>
                <w:sz w:val="26"/>
                <w:szCs w:val="26"/>
              </w:rPr>
              <w:t>APPENDI</w:t>
            </w:r>
            <w:r w:rsidR="00DD1BF3" w:rsidRPr="005D6366">
              <w:rPr>
                <w:b/>
                <w:bCs/>
                <w:sz w:val="26"/>
                <w:szCs w:val="26"/>
              </w:rPr>
              <w:t>X</w:t>
            </w:r>
            <w:r w:rsidR="007153CA">
              <w:rPr>
                <w:b/>
                <w:bCs/>
                <w:sz w:val="26"/>
                <w:szCs w:val="26"/>
              </w:rPr>
              <w:t>-11)</w:t>
            </w:r>
          </w:p>
        </w:tc>
      </w:tr>
      <w:tr w:rsidR="009D5D05" w:rsidTr="00901F73">
        <w:tc>
          <w:tcPr>
            <w:tcW w:w="557" w:type="dxa"/>
          </w:tcPr>
          <w:p w:rsidR="009D5D05" w:rsidRDefault="009D5D05" w:rsidP="00C44DD7">
            <w:r>
              <w:t>8</w:t>
            </w:r>
          </w:p>
        </w:tc>
        <w:tc>
          <w:tcPr>
            <w:tcW w:w="5244" w:type="dxa"/>
          </w:tcPr>
          <w:p w:rsidR="009D5D05" w:rsidRDefault="009D5D05" w:rsidP="00C44DD7">
            <w:r>
              <w:t xml:space="preserve"> Composition of the Trust </w:t>
            </w:r>
          </w:p>
          <w:p w:rsidR="009D5D05" w:rsidRDefault="009D5D05" w:rsidP="00C44DD7">
            <w:r>
              <w:t>Particulars of members of the Society /</w:t>
            </w:r>
          </w:p>
          <w:p w:rsidR="009D5D05" w:rsidRDefault="009D5D05" w:rsidP="00C44DD7">
            <w:r>
              <w:t xml:space="preserve">Trust, Head or Project Director of </w:t>
            </w:r>
            <w:r w:rsidR="00607417">
              <w:t>the proposed</w:t>
            </w:r>
            <w:r w:rsidR="005C26ED">
              <w:t xml:space="preserve"> Medical College, head of the </w:t>
            </w:r>
            <w:r>
              <w:t>Existing Hospital. Qualifications</w:t>
            </w:r>
          </w:p>
          <w:p w:rsidR="009D5D05" w:rsidRDefault="009D5D05" w:rsidP="00C44DD7">
            <w:r>
              <w:t>And Experience in the field of Medical</w:t>
            </w:r>
          </w:p>
          <w:p w:rsidR="009D5D05" w:rsidRDefault="009D5D05" w:rsidP="00C44DD7">
            <w:r>
              <w:t>Education of members, Head of project</w:t>
            </w:r>
          </w:p>
          <w:p w:rsidR="009D5D05" w:rsidRPr="00905678" w:rsidRDefault="009D5D05" w:rsidP="00C44DD7">
            <w:r>
              <w:t xml:space="preserve">Or Director and head of the Hospital </w:t>
            </w:r>
          </w:p>
        </w:tc>
        <w:tc>
          <w:tcPr>
            <w:tcW w:w="4410" w:type="dxa"/>
          </w:tcPr>
          <w:p w:rsidR="009D5D05" w:rsidRDefault="00607417">
            <w:r>
              <w:t>Public Trust Act 1950.</w:t>
            </w:r>
          </w:p>
          <w:p w:rsidR="00607417" w:rsidRDefault="00607417"/>
          <w:p w:rsidR="002B3537" w:rsidRPr="00331D95" w:rsidRDefault="00936439">
            <w:r w:rsidRPr="00331D95">
              <w:t>The desired information is enclosed as</w:t>
            </w:r>
          </w:p>
          <w:p w:rsidR="00607417" w:rsidRPr="00DD1BF3" w:rsidRDefault="00607417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2057A3">
              <w:rPr>
                <w:sz w:val="26"/>
                <w:szCs w:val="26"/>
              </w:rPr>
              <w:t xml:space="preserve"> </w:t>
            </w:r>
            <w:r w:rsidR="0078481C" w:rsidRPr="00DD1BF3">
              <w:rPr>
                <w:b/>
                <w:bCs/>
                <w:sz w:val="26"/>
                <w:szCs w:val="26"/>
              </w:rPr>
              <w:t>(</w:t>
            </w:r>
            <w:r w:rsidR="00E17150">
              <w:rPr>
                <w:b/>
                <w:bCs/>
                <w:sz w:val="26"/>
                <w:szCs w:val="26"/>
              </w:rPr>
              <w:t>APPENDI</w:t>
            </w:r>
            <w:r w:rsidR="00002619" w:rsidRPr="00DD1BF3">
              <w:rPr>
                <w:b/>
                <w:bCs/>
                <w:sz w:val="26"/>
                <w:szCs w:val="26"/>
              </w:rPr>
              <w:t>X -</w:t>
            </w:r>
            <w:r w:rsidR="00E816BC" w:rsidRPr="00DD1BF3">
              <w:rPr>
                <w:b/>
                <w:bCs/>
                <w:sz w:val="26"/>
                <w:szCs w:val="26"/>
              </w:rPr>
              <w:t>12</w:t>
            </w:r>
            <w:r w:rsidRPr="00DD1BF3">
              <w:rPr>
                <w:b/>
                <w:bCs/>
                <w:sz w:val="26"/>
                <w:szCs w:val="26"/>
              </w:rPr>
              <w:t>)</w:t>
            </w:r>
          </w:p>
          <w:p w:rsidR="00607417" w:rsidRDefault="00607417"/>
          <w:p w:rsidR="00607417" w:rsidRDefault="00CE726D" w:rsidP="002B3537">
            <w:r>
              <w:t>Head of the Hospital/ Medical Superintendent;</w:t>
            </w:r>
          </w:p>
          <w:p w:rsidR="00CE726D" w:rsidRPr="00EF36FD" w:rsidRDefault="002A3282" w:rsidP="002B3537">
            <w:r w:rsidRPr="00EF36FD">
              <w:t xml:space="preserve">Dr. </w:t>
            </w:r>
            <w:r w:rsidR="00F84524">
              <w:t>Mohamad Furqan</w:t>
            </w:r>
          </w:p>
          <w:p w:rsidR="00CE726D" w:rsidRPr="00EF36FD" w:rsidRDefault="002A3282" w:rsidP="002B3537">
            <w:r w:rsidRPr="00EF36FD">
              <w:t>BH</w:t>
            </w:r>
            <w:r w:rsidR="00CE726D" w:rsidRPr="00EF36FD">
              <w:t>M</w:t>
            </w:r>
            <w:r w:rsidRPr="00EF36FD">
              <w:t>S</w:t>
            </w:r>
            <w:r w:rsidR="00CE726D" w:rsidRPr="00EF36FD">
              <w:t>,MD(HOM)</w:t>
            </w:r>
          </w:p>
          <w:p w:rsidR="00CE726D" w:rsidRPr="00EF36FD" w:rsidRDefault="00CE726D" w:rsidP="002B3537">
            <w:r w:rsidRPr="00EF36FD">
              <w:t xml:space="preserve">Total experience </w:t>
            </w:r>
            <w:r w:rsidR="00EF36FD">
              <w:t>17</w:t>
            </w:r>
            <w:r w:rsidRPr="00EF36FD">
              <w:t xml:space="preserve"> Years</w:t>
            </w:r>
            <w:r w:rsidR="00B120C4">
              <w:t xml:space="preserve"> 2 Months 29 Days</w:t>
            </w:r>
          </w:p>
          <w:p w:rsidR="00112D09" w:rsidRDefault="00112D09" w:rsidP="0045607B">
            <w:r w:rsidRPr="00EF36FD">
              <w:t xml:space="preserve">Experience as Principal Since </w:t>
            </w:r>
            <w:r w:rsidR="0045607B">
              <w:t>12-05-2020</w:t>
            </w:r>
          </w:p>
        </w:tc>
      </w:tr>
      <w:tr w:rsidR="009D5D05" w:rsidTr="00901F73">
        <w:tc>
          <w:tcPr>
            <w:tcW w:w="557" w:type="dxa"/>
          </w:tcPr>
          <w:p w:rsidR="009D5D05" w:rsidRDefault="009D5D05">
            <w:r>
              <w:t>9</w:t>
            </w:r>
          </w:p>
        </w:tc>
        <w:tc>
          <w:tcPr>
            <w:tcW w:w="5244" w:type="dxa"/>
          </w:tcPr>
          <w:p w:rsidR="009D5D05" w:rsidRDefault="009D5D05" w:rsidP="00D71E59">
            <w:r>
              <w:t xml:space="preserve"> Financial Capability </w:t>
            </w:r>
          </w:p>
          <w:p w:rsidR="009D5D05" w:rsidRDefault="009D5D05" w:rsidP="00D71E59">
            <w:r>
              <w:t xml:space="preserve">( Balance sheet for the last three years </w:t>
            </w:r>
          </w:p>
          <w:p w:rsidR="009D5D05" w:rsidRDefault="009D5D05" w:rsidP="00D71E59">
            <w:r>
              <w:t>To be provided if the applicant is a</w:t>
            </w:r>
          </w:p>
          <w:p w:rsidR="009D5D05" w:rsidRPr="00905678" w:rsidRDefault="009D5D05" w:rsidP="00D71E59">
            <w:r>
              <w:t>Trust. Details of the resources to be prescribed</w:t>
            </w:r>
          </w:p>
        </w:tc>
        <w:tc>
          <w:tcPr>
            <w:tcW w:w="4410" w:type="dxa"/>
          </w:tcPr>
          <w:p w:rsidR="006C0638" w:rsidRDefault="006C0638" w:rsidP="002B3537"/>
          <w:p w:rsidR="002B3537" w:rsidRDefault="00331D95" w:rsidP="002B3537">
            <w:r>
              <w:t>Last 03 years balance sheet enclosed as</w:t>
            </w:r>
          </w:p>
          <w:p w:rsidR="009D5D05" w:rsidRPr="005D6366" w:rsidRDefault="00A44B94" w:rsidP="008976CB">
            <w:pPr>
              <w:rPr>
                <w:b/>
                <w:bCs/>
              </w:rPr>
            </w:pPr>
            <w:r w:rsidRPr="005D6366">
              <w:rPr>
                <w:b/>
                <w:bCs/>
                <w:sz w:val="26"/>
                <w:szCs w:val="26"/>
              </w:rPr>
              <w:t>(</w:t>
            </w:r>
            <w:r w:rsidR="00E17150">
              <w:rPr>
                <w:b/>
                <w:bCs/>
                <w:sz w:val="26"/>
                <w:szCs w:val="26"/>
              </w:rPr>
              <w:t>APPENDI</w:t>
            </w:r>
            <w:r w:rsidR="008976CB" w:rsidRPr="005D6366">
              <w:rPr>
                <w:b/>
                <w:bCs/>
                <w:sz w:val="26"/>
                <w:szCs w:val="26"/>
              </w:rPr>
              <w:t>X-04)</w:t>
            </w:r>
          </w:p>
        </w:tc>
      </w:tr>
      <w:tr w:rsidR="009D5D05" w:rsidTr="00901F73">
        <w:tc>
          <w:tcPr>
            <w:tcW w:w="557" w:type="dxa"/>
          </w:tcPr>
          <w:p w:rsidR="009D5D05" w:rsidRDefault="009D5D05">
            <w:r>
              <w:t>10</w:t>
            </w:r>
          </w:p>
        </w:tc>
        <w:tc>
          <w:tcPr>
            <w:tcW w:w="5244" w:type="dxa"/>
          </w:tcPr>
          <w:p w:rsidR="009D5D05" w:rsidRDefault="009D5D05" w:rsidP="00C317C2">
            <w:r>
              <w:t xml:space="preserve">Name and Address of the </w:t>
            </w:r>
          </w:p>
          <w:p w:rsidR="009D5D05" w:rsidRDefault="009D5D05" w:rsidP="00C317C2">
            <w:r>
              <w:t xml:space="preserve">Proposed Homoeopathy College </w:t>
            </w:r>
          </w:p>
          <w:p w:rsidR="009D5D05" w:rsidRPr="00905678" w:rsidRDefault="009D5D05" w:rsidP="00C317C2"/>
        </w:tc>
        <w:tc>
          <w:tcPr>
            <w:tcW w:w="4410" w:type="dxa"/>
          </w:tcPr>
          <w:p w:rsidR="009D5D05" w:rsidRPr="006C0638" w:rsidRDefault="00500675">
            <w:pPr>
              <w:rPr>
                <w:b/>
              </w:rPr>
            </w:pPr>
            <w:r>
              <w:rPr>
                <w:b/>
              </w:rPr>
              <w:t>MUHAMMAD WAHED HOMOEOPATHIC MEDICAL COLLEGE AND RESEARCH CENTRE.</w:t>
            </w:r>
          </w:p>
          <w:p w:rsidR="00ED0423" w:rsidRDefault="00C56934">
            <w:r>
              <w:t xml:space="preserve"> </w:t>
            </w:r>
            <w:r w:rsidR="00426307">
              <w:t xml:space="preserve">AT. </w:t>
            </w:r>
            <w:r w:rsidR="00500675">
              <w:t>Anwapad</w:t>
            </w:r>
            <w:r w:rsidR="006B1E9B">
              <w:t>a</w:t>
            </w:r>
            <w:r w:rsidR="00426307">
              <w:t>,</w:t>
            </w:r>
            <w:r w:rsidR="006B1E9B">
              <w:t xml:space="preserve"> Post. Anwa,</w:t>
            </w:r>
          </w:p>
          <w:p w:rsidR="00426307" w:rsidRDefault="00500675">
            <w:r>
              <w:t>TQ. Bhokardan</w:t>
            </w:r>
            <w:r w:rsidR="00426307">
              <w:t>, DIST.JALNA</w:t>
            </w:r>
            <w:r w:rsidR="00875FD3">
              <w:t>,</w:t>
            </w:r>
            <w:r w:rsidR="00426307">
              <w:t xml:space="preserve"> PIN-431</w:t>
            </w:r>
            <w:r>
              <w:t>112</w:t>
            </w:r>
          </w:p>
          <w:p w:rsidR="00426307" w:rsidRDefault="00426307">
            <w:r>
              <w:t>(MAHARASHTRA)</w:t>
            </w:r>
          </w:p>
        </w:tc>
      </w:tr>
      <w:tr w:rsidR="00CF627A" w:rsidTr="000F47F6">
        <w:tc>
          <w:tcPr>
            <w:tcW w:w="557" w:type="dxa"/>
          </w:tcPr>
          <w:p w:rsidR="00E46BFC" w:rsidRDefault="00E46BFC"/>
          <w:p w:rsidR="00CF627A" w:rsidRDefault="00CF627A">
            <w:r>
              <w:lastRenderedPageBreak/>
              <w:t>11</w:t>
            </w:r>
          </w:p>
        </w:tc>
        <w:tc>
          <w:tcPr>
            <w:tcW w:w="9654" w:type="dxa"/>
            <w:gridSpan w:val="2"/>
          </w:tcPr>
          <w:p w:rsidR="00E46BFC" w:rsidRDefault="00E46BFC">
            <w:pPr>
              <w:rPr>
                <w:b/>
              </w:rPr>
            </w:pPr>
          </w:p>
          <w:p w:rsidR="00CF627A" w:rsidRDefault="00CF627A">
            <w:r w:rsidRPr="00D71E59">
              <w:rPr>
                <w:b/>
              </w:rPr>
              <w:lastRenderedPageBreak/>
              <w:t>Characteristics of proposed site of the Medical College</w:t>
            </w:r>
            <w:r>
              <w:rPr>
                <w:b/>
              </w:rPr>
              <w:t xml:space="preserve"> </w:t>
            </w:r>
          </w:p>
        </w:tc>
      </w:tr>
      <w:tr w:rsidR="009D5D05" w:rsidTr="00901F73">
        <w:tc>
          <w:tcPr>
            <w:tcW w:w="557" w:type="dxa"/>
          </w:tcPr>
          <w:p w:rsidR="009D5D05" w:rsidRDefault="009D5D05"/>
        </w:tc>
        <w:tc>
          <w:tcPr>
            <w:tcW w:w="5244" w:type="dxa"/>
          </w:tcPr>
          <w:p w:rsidR="009D5D05" w:rsidRPr="00375A3C" w:rsidRDefault="009D5D05" w:rsidP="00236198">
            <w:r w:rsidRPr="00375A3C">
              <w:t xml:space="preserve">(a)topography </w:t>
            </w:r>
          </w:p>
        </w:tc>
        <w:tc>
          <w:tcPr>
            <w:tcW w:w="4410" w:type="dxa"/>
          </w:tcPr>
          <w:p w:rsidR="009D5D05" w:rsidRPr="00875FD3" w:rsidRDefault="00875FD3">
            <w:r w:rsidRPr="00875FD3">
              <w:t xml:space="preserve">The site of proposed medical college is situated at </w:t>
            </w:r>
            <w:r w:rsidR="003D33E1">
              <w:t>Anwapada</w:t>
            </w:r>
            <w:r w:rsidRPr="00875FD3">
              <w:t>,</w:t>
            </w:r>
            <w:r w:rsidR="005E17BB">
              <w:t xml:space="preserve"> Dist-Jalna, </w:t>
            </w:r>
            <w:r w:rsidR="003D33E1">
              <w:t>9</w:t>
            </w:r>
            <w:r w:rsidRPr="00875FD3">
              <w:t>0 km away from Aurangabad Airport.</w:t>
            </w:r>
          </w:p>
          <w:p w:rsidR="006D4BCE" w:rsidRDefault="006D4BCE"/>
        </w:tc>
      </w:tr>
      <w:tr w:rsidR="009D5D05" w:rsidTr="00901F73">
        <w:tc>
          <w:tcPr>
            <w:tcW w:w="557" w:type="dxa"/>
          </w:tcPr>
          <w:p w:rsidR="009D5D05" w:rsidRDefault="009D5D05"/>
        </w:tc>
        <w:tc>
          <w:tcPr>
            <w:tcW w:w="5244" w:type="dxa"/>
          </w:tcPr>
          <w:p w:rsidR="009D5D05" w:rsidRPr="00375A3C" w:rsidRDefault="009D5D05" w:rsidP="00236198">
            <w:r>
              <w:t>(b)plot size</w:t>
            </w:r>
          </w:p>
        </w:tc>
        <w:tc>
          <w:tcPr>
            <w:tcW w:w="4410" w:type="dxa"/>
          </w:tcPr>
          <w:p w:rsidR="00AF7740" w:rsidRDefault="00AF7740">
            <w:r>
              <w:t xml:space="preserve">  </w:t>
            </w:r>
            <w:r w:rsidR="00640B79">
              <w:t>5</w:t>
            </w:r>
            <w:r>
              <w:t xml:space="preserve"> acres. </w:t>
            </w:r>
          </w:p>
          <w:p w:rsidR="009D5D05" w:rsidRDefault="00AF7740">
            <w:r>
              <w:t xml:space="preserve">The land is a Single Contiguous piece of </w:t>
            </w:r>
            <w:r w:rsidR="003F2792">
              <w:t>land.</w:t>
            </w:r>
          </w:p>
        </w:tc>
      </w:tr>
      <w:tr w:rsidR="009D5D05" w:rsidTr="00901F73">
        <w:tc>
          <w:tcPr>
            <w:tcW w:w="557" w:type="dxa"/>
          </w:tcPr>
          <w:p w:rsidR="009D5D05" w:rsidRDefault="009D5D05"/>
        </w:tc>
        <w:tc>
          <w:tcPr>
            <w:tcW w:w="5244" w:type="dxa"/>
          </w:tcPr>
          <w:p w:rsidR="009D5D05" w:rsidRPr="00375A3C" w:rsidRDefault="009D5D05" w:rsidP="00236198">
            <w:r w:rsidRPr="00375A3C">
              <w:t>(c)permissible floor space inde</w:t>
            </w:r>
            <w:r>
              <w:t>x</w:t>
            </w:r>
          </w:p>
        </w:tc>
        <w:tc>
          <w:tcPr>
            <w:tcW w:w="4410" w:type="dxa"/>
          </w:tcPr>
          <w:p w:rsidR="009D5D05" w:rsidRPr="00875FD3" w:rsidRDefault="00BB19F9">
            <w:r w:rsidRPr="00875FD3">
              <w:t xml:space="preserve">The permissible floor space index is 1. </w:t>
            </w:r>
          </w:p>
        </w:tc>
      </w:tr>
      <w:tr w:rsidR="009D5D05" w:rsidTr="00901F73">
        <w:tc>
          <w:tcPr>
            <w:tcW w:w="557" w:type="dxa"/>
          </w:tcPr>
          <w:p w:rsidR="009D5D05" w:rsidRDefault="009D5D05"/>
        </w:tc>
        <w:tc>
          <w:tcPr>
            <w:tcW w:w="5244" w:type="dxa"/>
          </w:tcPr>
          <w:p w:rsidR="009D5D05" w:rsidRPr="00D7618D" w:rsidRDefault="009D5D05" w:rsidP="00236198">
            <w:r w:rsidRPr="00D7618D">
              <w:t>(d)ground coverage</w:t>
            </w:r>
          </w:p>
        </w:tc>
        <w:tc>
          <w:tcPr>
            <w:tcW w:w="4410" w:type="dxa"/>
          </w:tcPr>
          <w:p w:rsidR="009D5D05" w:rsidRDefault="00640482" w:rsidP="00640482">
            <w:r w:rsidRPr="00640482">
              <w:t>3341</w:t>
            </w:r>
            <w:r w:rsidR="00D7618D" w:rsidRPr="00640482">
              <w:t>.</w:t>
            </w:r>
            <w:r w:rsidRPr="00640482">
              <w:t>0</w:t>
            </w:r>
            <w:r w:rsidR="000467BA" w:rsidRPr="00640482">
              <w:t>7</w:t>
            </w:r>
            <w:r w:rsidR="00D7618D" w:rsidRPr="00640482">
              <w:t xml:space="preserve"> Sq.Mt.</w:t>
            </w:r>
          </w:p>
        </w:tc>
      </w:tr>
      <w:tr w:rsidR="009D5D05" w:rsidTr="00901F73">
        <w:tc>
          <w:tcPr>
            <w:tcW w:w="557" w:type="dxa"/>
          </w:tcPr>
          <w:p w:rsidR="009D5D05" w:rsidRDefault="009D5D05"/>
        </w:tc>
        <w:tc>
          <w:tcPr>
            <w:tcW w:w="5244" w:type="dxa"/>
          </w:tcPr>
          <w:p w:rsidR="009D5D05" w:rsidRPr="00D7618D" w:rsidRDefault="009D5D05" w:rsidP="00BB19F9">
            <w:r w:rsidRPr="00D7618D">
              <w:t xml:space="preserve">(e)building </w:t>
            </w:r>
            <w:r w:rsidR="00BB19F9" w:rsidRPr="00D7618D">
              <w:t xml:space="preserve"> height </w:t>
            </w:r>
          </w:p>
        </w:tc>
        <w:tc>
          <w:tcPr>
            <w:tcW w:w="4410" w:type="dxa"/>
          </w:tcPr>
          <w:p w:rsidR="009D5D05" w:rsidRDefault="001D7C79" w:rsidP="001D7C79">
            <w:r w:rsidRPr="00E73CBD">
              <w:t>15</w:t>
            </w:r>
            <w:r w:rsidR="00CC1EEE" w:rsidRPr="00E73CBD">
              <w:t>.</w:t>
            </w:r>
            <w:r w:rsidRPr="00E73CBD">
              <w:t>24</w:t>
            </w:r>
            <w:r w:rsidR="00CC1EEE" w:rsidRPr="00E73CBD">
              <w:t xml:space="preserve"> Mt.</w:t>
            </w:r>
          </w:p>
        </w:tc>
      </w:tr>
      <w:tr w:rsidR="009D5D05" w:rsidTr="00901F73">
        <w:tc>
          <w:tcPr>
            <w:tcW w:w="557" w:type="dxa"/>
          </w:tcPr>
          <w:p w:rsidR="009D5D05" w:rsidRDefault="009D5D05"/>
        </w:tc>
        <w:tc>
          <w:tcPr>
            <w:tcW w:w="5244" w:type="dxa"/>
          </w:tcPr>
          <w:p w:rsidR="009D5D05" w:rsidRPr="00375A3C" w:rsidRDefault="009D5D05" w:rsidP="00236198">
            <w:r w:rsidRPr="00375A3C">
              <w:t>(f)</w:t>
            </w:r>
            <w:r w:rsidR="00BB19F9">
              <w:t xml:space="preserve"> </w:t>
            </w:r>
            <w:r w:rsidRPr="00375A3C">
              <w:t>road access</w:t>
            </w:r>
          </w:p>
        </w:tc>
        <w:tc>
          <w:tcPr>
            <w:tcW w:w="4410" w:type="dxa"/>
          </w:tcPr>
          <w:p w:rsidR="009D5D05" w:rsidRDefault="00875FD3">
            <w:r>
              <w:t>Available</w:t>
            </w:r>
          </w:p>
        </w:tc>
      </w:tr>
      <w:tr w:rsidR="009D5D05" w:rsidTr="00901F73">
        <w:tc>
          <w:tcPr>
            <w:tcW w:w="557" w:type="dxa"/>
          </w:tcPr>
          <w:p w:rsidR="009D5D05" w:rsidRDefault="009D5D05"/>
        </w:tc>
        <w:tc>
          <w:tcPr>
            <w:tcW w:w="5244" w:type="dxa"/>
          </w:tcPr>
          <w:p w:rsidR="009D5D05" w:rsidRPr="00375A3C" w:rsidRDefault="009D5D05" w:rsidP="00236198">
            <w:r w:rsidRPr="00375A3C">
              <w:t xml:space="preserve">(g) availability of public transport </w:t>
            </w:r>
          </w:p>
        </w:tc>
        <w:tc>
          <w:tcPr>
            <w:tcW w:w="4410" w:type="dxa"/>
          </w:tcPr>
          <w:p w:rsidR="009D5D05" w:rsidRDefault="00875FD3">
            <w:r>
              <w:t>Available</w:t>
            </w:r>
          </w:p>
        </w:tc>
      </w:tr>
      <w:tr w:rsidR="009D5D05" w:rsidTr="00901F73">
        <w:tc>
          <w:tcPr>
            <w:tcW w:w="557" w:type="dxa"/>
          </w:tcPr>
          <w:p w:rsidR="009D5D05" w:rsidRDefault="009D5D05"/>
        </w:tc>
        <w:tc>
          <w:tcPr>
            <w:tcW w:w="5244" w:type="dxa"/>
          </w:tcPr>
          <w:p w:rsidR="009D5D05" w:rsidRPr="00375A3C" w:rsidRDefault="009D5D05" w:rsidP="00236198">
            <w:r w:rsidRPr="00375A3C">
              <w:t>h) electric supply</w:t>
            </w:r>
          </w:p>
        </w:tc>
        <w:tc>
          <w:tcPr>
            <w:tcW w:w="4410" w:type="dxa"/>
          </w:tcPr>
          <w:p w:rsidR="009D5D05" w:rsidRDefault="00BB19F9">
            <w:r>
              <w:t>Available</w:t>
            </w:r>
          </w:p>
        </w:tc>
      </w:tr>
      <w:tr w:rsidR="009D5D05" w:rsidTr="00901F73">
        <w:tc>
          <w:tcPr>
            <w:tcW w:w="557" w:type="dxa"/>
          </w:tcPr>
          <w:p w:rsidR="009D5D05" w:rsidRDefault="009D5D05"/>
        </w:tc>
        <w:tc>
          <w:tcPr>
            <w:tcW w:w="5244" w:type="dxa"/>
          </w:tcPr>
          <w:p w:rsidR="009D5D05" w:rsidRPr="00375A3C" w:rsidRDefault="009D5D05" w:rsidP="00236198">
            <w:r w:rsidRPr="00375A3C">
              <w:t xml:space="preserve">(i) water supply   </w:t>
            </w:r>
          </w:p>
        </w:tc>
        <w:tc>
          <w:tcPr>
            <w:tcW w:w="4410" w:type="dxa"/>
          </w:tcPr>
          <w:p w:rsidR="009D5D05" w:rsidRDefault="00875FD3">
            <w:r>
              <w:t>Borewell are Available.</w:t>
            </w:r>
          </w:p>
        </w:tc>
      </w:tr>
      <w:tr w:rsidR="009D5D05" w:rsidTr="00901F73">
        <w:tc>
          <w:tcPr>
            <w:tcW w:w="557" w:type="dxa"/>
          </w:tcPr>
          <w:p w:rsidR="009D5D05" w:rsidRDefault="009D5D05"/>
        </w:tc>
        <w:tc>
          <w:tcPr>
            <w:tcW w:w="5244" w:type="dxa"/>
          </w:tcPr>
          <w:p w:rsidR="009D5D05" w:rsidRPr="00375A3C" w:rsidRDefault="00BB19F9" w:rsidP="00236198">
            <w:r>
              <w:t>(j)  sewerage</w:t>
            </w:r>
            <w:r w:rsidR="009D5D05" w:rsidRPr="00375A3C">
              <w:t xml:space="preserve"> connection </w:t>
            </w:r>
          </w:p>
        </w:tc>
        <w:tc>
          <w:tcPr>
            <w:tcW w:w="4410" w:type="dxa"/>
          </w:tcPr>
          <w:p w:rsidR="009D5D05" w:rsidRDefault="00EA06A7">
            <w:r>
              <w:t>Available</w:t>
            </w:r>
          </w:p>
        </w:tc>
      </w:tr>
      <w:tr w:rsidR="009D5D05" w:rsidTr="00901F73">
        <w:tc>
          <w:tcPr>
            <w:tcW w:w="557" w:type="dxa"/>
          </w:tcPr>
          <w:p w:rsidR="009D5D05" w:rsidRDefault="009D5D05"/>
        </w:tc>
        <w:tc>
          <w:tcPr>
            <w:tcW w:w="5244" w:type="dxa"/>
          </w:tcPr>
          <w:p w:rsidR="009D5D05" w:rsidRPr="00375A3C" w:rsidRDefault="009D5D05" w:rsidP="00236198">
            <w:r w:rsidRPr="00375A3C">
              <w:t xml:space="preserve">(k) communication facilities </w:t>
            </w:r>
          </w:p>
        </w:tc>
        <w:tc>
          <w:tcPr>
            <w:tcW w:w="4410" w:type="dxa"/>
          </w:tcPr>
          <w:p w:rsidR="009D5D05" w:rsidRDefault="00EA06A7">
            <w:r>
              <w:t>Internet connection, Phone and Post office.</w:t>
            </w:r>
          </w:p>
        </w:tc>
      </w:tr>
      <w:tr w:rsidR="008439BB" w:rsidTr="00901F73">
        <w:tc>
          <w:tcPr>
            <w:tcW w:w="557" w:type="dxa"/>
          </w:tcPr>
          <w:p w:rsidR="008439BB" w:rsidRDefault="008439BB"/>
        </w:tc>
        <w:tc>
          <w:tcPr>
            <w:tcW w:w="5244" w:type="dxa"/>
          </w:tcPr>
          <w:p w:rsidR="008439BB" w:rsidRPr="00375A3C" w:rsidRDefault="008439BB" w:rsidP="00236198">
            <w:r w:rsidRPr="00375A3C">
              <w:t xml:space="preserve">(l) Master plan of the proposed Medical </w:t>
            </w:r>
            <w:r>
              <w:t>college</w:t>
            </w:r>
          </w:p>
        </w:tc>
        <w:tc>
          <w:tcPr>
            <w:tcW w:w="4410" w:type="dxa"/>
            <w:vMerge w:val="restart"/>
          </w:tcPr>
          <w:p w:rsidR="008439BB" w:rsidRDefault="008439BB" w:rsidP="00EA06A7">
            <w:r>
              <w:t xml:space="preserve">Enclosed as </w:t>
            </w:r>
            <w:r w:rsidR="005B67A0" w:rsidRPr="00DD1BF3">
              <w:rPr>
                <w:b/>
                <w:bCs/>
                <w:sz w:val="26"/>
                <w:szCs w:val="26"/>
              </w:rPr>
              <w:t>(</w:t>
            </w:r>
            <w:r w:rsidR="003C3D70">
              <w:rPr>
                <w:b/>
                <w:bCs/>
                <w:sz w:val="26"/>
                <w:szCs w:val="26"/>
              </w:rPr>
              <w:t>APPENDI</w:t>
            </w:r>
            <w:r w:rsidR="00D64459" w:rsidRPr="00DD1BF3">
              <w:rPr>
                <w:b/>
                <w:bCs/>
                <w:sz w:val="26"/>
                <w:szCs w:val="26"/>
              </w:rPr>
              <w:t>X</w:t>
            </w:r>
            <w:r w:rsidRPr="00DD1BF3">
              <w:rPr>
                <w:b/>
                <w:bCs/>
                <w:sz w:val="26"/>
                <w:szCs w:val="26"/>
              </w:rPr>
              <w:t>-</w:t>
            </w:r>
            <w:r w:rsidR="00D64459" w:rsidRPr="00DD1BF3">
              <w:rPr>
                <w:b/>
                <w:bCs/>
                <w:sz w:val="26"/>
                <w:szCs w:val="26"/>
              </w:rPr>
              <w:t xml:space="preserve"> 13</w:t>
            </w:r>
            <w:r w:rsidRPr="00DD1BF3">
              <w:rPr>
                <w:b/>
                <w:bCs/>
                <w:sz w:val="26"/>
                <w:szCs w:val="26"/>
              </w:rPr>
              <w:t>)</w:t>
            </w:r>
          </w:p>
          <w:p w:rsidR="008439BB" w:rsidRDefault="008439BB" w:rsidP="00EA06A7"/>
        </w:tc>
      </w:tr>
      <w:tr w:rsidR="008439BB" w:rsidTr="00901F73">
        <w:tc>
          <w:tcPr>
            <w:tcW w:w="557" w:type="dxa"/>
          </w:tcPr>
          <w:p w:rsidR="008439BB" w:rsidRDefault="008439BB"/>
        </w:tc>
        <w:tc>
          <w:tcPr>
            <w:tcW w:w="5244" w:type="dxa"/>
          </w:tcPr>
          <w:p w:rsidR="008439BB" w:rsidRPr="00375A3C" w:rsidRDefault="008439BB" w:rsidP="00236198">
            <w:r w:rsidRPr="00375A3C">
              <w:t>(m) Layout plans , sections</w:t>
            </w:r>
          </w:p>
        </w:tc>
        <w:tc>
          <w:tcPr>
            <w:tcW w:w="4410" w:type="dxa"/>
            <w:vMerge/>
          </w:tcPr>
          <w:p w:rsidR="008439BB" w:rsidRDefault="008439BB" w:rsidP="00EA06A7"/>
        </w:tc>
      </w:tr>
      <w:tr w:rsidR="008439BB" w:rsidTr="00901F73">
        <w:tc>
          <w:tcPr>
            <w:tcW w:w="557" w:type="dxa"/>
          </w:tcPr>
          <w:p w:rsidR="008439BB" w:rsidRDefault="008439BB"/>
        </w:tc>
        <w:tc>
          <w:tcPr>
            <w:tcW w:w="5244" w:type="dxa"/>
          </w:tcPr>
          <w:p w:rsidR="008439BB" w:rsidRPr="00375A3C" w:rsidRDefault="008439BB" w:rsidP="00236198">
            <w:r w:rsidRPr="00375A3C">
              <w:t xml:space="preserve">(n) elevations and floor wise area </w:t>
            </w:r>
            <w:r>
              <w:t xml:space="preserve"> calculations.</w:t>
            </w:r>
          </w:p>
        </w:tc>
        <w:tc>
          <w:tcPr>
            <w:tcW w:w="4410" w:type="dxa"/>
            <w:vMerge/>
          </w:tcPr>
          <w:p w:rsidR="008439BB" w:rsidRDefault="008439BB" w:rsidP="00EA06A7"/>
        </w:tc>
      </w:tr>
      <w:tr w:rsidR="00CF627A" w:rsidTr="000F47F6">
        <w:tc>
          <w:tcPr>
            <w:tcW w:w="557" w:type="dxa"/>
          </w:tcPr>
          <w:p w:rsidR="00CF627A" w:rsidRDefault="00CF627A">
            <w:r>
              <w:t>12</w:t>
            </w:r>
          </w:p>
        </w:tc>
        <w:tc>
          <w:tcPr>
            <w:tcW w:w="9654" w:type="dxa"/>
            <w:gridSpan w:val="2"/>
          </w:tcPr>
          <w:p w:rsidR="00CF627A" w:rsidRDefault="00CF627A">
            <w:r w:rsidRPr="00BD16C7">
              <w:t>Educational programme .</w:t>
            </w:r>
          </w:p>
        </w:tc>
      </w:tr>
      <w:tr w:rsidR="00FE4999" w:rsidTr="00901F73">
        <w:tc>
          <w:tcPr>
            <w:tcW w:w="557" w:type="dxa"/>
            <w:vMerge w:val="restart"/>
          </w:tcPr>
          <w:p w:rsidR="00FE4999" w:rsidRDefault="00FE4999"/>
        </w:tc>
        <w:tc>
          <w:tcPr>
            <w:tcW w:w="5244" w:type="dxa"/>
          </w:tcPr>
          <w:p w:rsidR="00FE4999" w:rsidRPr="00BD16C7" w:rsidRDefault="00FE4999" w:rsidP="003E32BF">
            <w:r w:rsidRPr="00BD16C7">
              <w:t>(a)proposed annual intake ca</w:t>
            </w:r>
            <w:r>
              <w:t xml:space="preserve">pacity of students </w:t>
            </w:r>
          </w:p>
        </w:tc>
        <w:tc>
          <w:tcPr>
            <w:tcW w:w="4410" w:type="dxa"/>
          </w:tcPr>
          <w:p w:rsidR="00FE4999" w:rsidRDefault="00FE4999">
            <w:r>
              <w:t>100</w:t>
            </w:r>
          </w:p>
        </w:tc>
      </w:tr>
      <w:tr w:rsidR="00FE4999" w:rsidTr="00901F73">
        <w:tc>
          <w:tcPr>
            <w:tcW w:w="557" w:type="dxa"/>
            <w:vMerge/>
          </w:tcPr>
          <w:p w:rsidR="00FE4999" w:rsidRDefault="00FE4999"/>
        </w:tc>
        <w:tc>
          <w:tcPr>
            <w:tcW w:w="5244" w:type="dxa"/>
          </w:tcPr>
          <w:p w:rsidR="00FE4999" w:rsidRPr="00BD16C7" w:rsidRDefault="00FE4999" w:rsidP="003E32BF">
            <w:r w:rsidRPr="00BD16C7">
              <w:t>(b) mode of admission</w:t>
            </w:r>
          </w:p>
        </w:tc>
        <w:tc>
          <w:tcPr>
            <w:tcW w:w="4410" w:type="dxa"/>
          </w:tcPr>
          <w:p w:rsidR="00FE4999" w:rsidRDefault="00FE4999">
            <w:r>
              <w:t>As per Order and Guideline of</w:t>
            </w:r>
            <w:r w:rsidR="008C5ED6">
              <w:t xml:space="preserve"> Ministry of AYUSH,</w:t>
            </w:r>
            <w:r>
              <w:t xml:space="preserve"> Government of India and State Government of Maharashtra.</w:t>
            </w:r>
          </w:p>
        </w:tc>
      </w:tr>
      <w:tr w:rsidR="00FE4999" w:rsidTr="00901F73">
        <w:tc>
          <w:tcPr>
            <w:tcW w:w="557" w:type="dxa"/>
            <w:vMerge/>
          </w:tcPr>
          <w:p w:rsidR="00FE4999" w:rsidRDefault="00FE4999"/>
        </w:tc>
        <w:tc>
          <w:tcPr>
            <w:tcW w:w="5244" w:type="dxa"/>
          </w:tcPr>
          <w:p w:rsidR="00FE4999" w:rsidRPr="00BD16C7" w:rsidRDefault="00FE4999" w:rsidP="003E32BF">
            <w:r w:rsidRPr="00BD16C7">
              <w:t>(c) reservation /preferential allocation of seats</w:t>
            </w:r>
          </w:p>
        </w:tc>
        <w:tc>
          <w:tcPr>
            <w:tcW w:w="4410" w:type="dxa"/>
          </w:tcPr>
          <w:p w:rsidR="00FE4999" w:rsidRDefault="006A5340">
            <w:r>
              <w:t xml:space="preserve">As per State </w:t>
            </w:r>
            <w:r w:rsidR="00BB56F0">
              <w:t>Government.</w:t>
            </w:r>
          </w:p>
        </w:tc>
      </w:tr>
      <w:tr w:rsidR="00CF627A" w:rsidTr="000F47F6">
        <w:tc>
          <w:tcPr>
            <w:tcW w:w="557" w:type="dxa"/>
          </w:tcPr>
          <w:p w:rsidR="00CF627A" w:rsidRDefault="00CF627A">
            <w:r>
              <w:t>13</w:t>
            </w:r>
          </w:p>
        </w:tc>
        <w:tc>
          <w:tcPr>
            <w:tcW w:w="9654" w:type="dxa"/>
            <w:gridSpan w:val="2"/>
          </w:tcPr>
          <w:p w:rsidR="00CF627A" w:rsidRDefault="00CF627A">
            <w:r w:rsidRPr="00BD16C7">
              <w:t xml:space="preserve"> Functional programme. </w:t>
            </w:r>
          </w:p>
        </w:tc>
      </w:tr>
      <w:tr w:rsidR="00B3646F" w:rsidTr="00901F73">
        <w:tc>
          <w:tcPr>
            <w:tcW w:w="557" w:type="dxa"/>
            <w:vMerge w:val="restart"/>
          </w:tcPr>
          <w:p w:rsidR="00B3646F" w:rsidRDefault="00B3646F"/>
        </w:tc>
        <w:tc>
          <w:tcPr>
            <w:tcW w:w="5244" w:type="dxa"/>
          </w:tcPr>
          <w:p w:rsidR="00B3646F" w:rsidRPr="00BD16C7" w:rsidRDefault="00B3646F" w:rsidP="00F2116E">
            <w:r>
              <w:t>(</w:t>
            </w:r>
            <w:r w:rsidRPr="00D70D63">
              <w:t>a) Department wise and service</w:t>
            </w:r>
            <w:r w:rsidR="0038340A" w:rsidRPr="00D70D63">
              <w:t xml:space="preserve"> </w:t>
            </w:r>
            <w:r w:rsidRPr="00D70D63">
              <w:t>Wise functional requirements.</w:t>
            </w:r>
          </w:p>
        </w:tc>
        <w:tc>
          <w:tcPr>
            <w:tcW w:w="4410" w:type="dxa"/>
          </w:tcPr>
          <w:p w:rsidR="00B3646F" w:rsidRDefault="005F5806" w:rsidP="009C7CBB">
            <w:r>
              <w:t xml:space="preserve">Detail is  Enclosed as </w:t>
            </w:r>
            <w:r w:rsidR="00AB7ED9" w:rsidRPr="00DD1BF3">
              <w:rPr>
                <w:b/>
                <w:bCs/>
                <w:sz w:val="26"/>
                <w:szCs w:val="26"/>
              </w:rPr>
              <w:t>(</w:t>
            </w:r>
            <w:r w:rsidRPr="00DD1BF3">
              <w:rPr>
                <w:b/>
                <w:bCs/>
                <w:sz w:val="26"/>
                <w:szCs w:val="26"/>
              </w:rPr>
              <w:t>A</w:t>
            </w:r>
            <w:r w:rsidR="00977D8B">
              <w:rPr>
                <w:b/>
                <w:bCs/>
                <w:sz w:val="26"/>
                <w:szCs w:val="26"/>
              </w:rPr>
              <w:t>PPENDI</w:t>
            </w:r>
            <w:r w:rsidR="009C7CBB" w:rsidRPr="00DD1BF3">
              <w:rPr>
                <w:b/>
                <w:bCs/>
                <w:sz w:val="26"/>
                <w:szCs w:val="26"/>
              </w:rPr>
              <w:t>X</w:t>
            </w:r>
            <w:r w:rsidRPr="00DD1BF3">
              <w:rPr>
                <w:b/>
                <w:bCs/>
                <w:sz w:val="26"/>
                <w:szCs w:val="26"/>
              </w:rPr>
              <w:t>-</w:t>
            </w:r>
            <w:r w:rsidR="009C7CBB" w:rsidRPr="00DD1BF3">
              <w:rPr>
                <w:b/>
                <w:bCs/>
                <w:sz w:val="26"/>
                <w:szCs w:val="26"/>
              </w:rPr>
              <w:t>14</w:t>
            </w:r>
            <w:r w:rsidRPr="00DD1BF3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B3646F" w:rsidTr="00901F73">
        <w:tc>
          <w:tcPr>
            <w:tcW w:w="557" w:type="dxa"/>
            <w:vMerge/>
          </w:tcPr>
          <w:p w:rsidR="00B3646F" w:rsidRDefault="00B3646F"/>
        </w:tc>
        <w:tc>
          <w:tcPr>
            <w:tcW w:w="5244" w:type="dxa"/>
          </w:tcPr>
          <w:p w:rsidR="00B3646F" w:rsidRPr="00BD16C7" w:rsidRDefault="00B3646F" w:rsidP="00F2116E">
            <w:r w:rsidRPr="00081CCE">
              <w:t>(b)Area distribution and room</w:t>
            </w:r>
            <w:r w:rsidR="0038340A" w:rsidRPr="00081CCE">
              <w:t xml:space="preserve"> Wise sitting capacity.</w:t>
            </w:r>
          </w:p>
        </w:tc>
        <w:tc>
          <w:tcPr>
            <w:tcW w:w="4410" w:type="dxa"/>
          </w:tcPr>
          <w:p w:rsidR="005F5806" w:rsidRDefault="00D70D63">
            <w:r>
              <w:t xml:space="preserve">As </w:t>
            </w:r>
            <w:r w:rsidR="005F5806">
              <w:t>per architectural plan.</w:t>
            </w:r>
          </w:p>
        </w:tc>
      </w:tr>
      <w:tr w:rsidR="00CF627A" w:rsidTr="000F47F6">
        <w:tc>
          <w:tcPr>
            <w:tcW w:w="557" w:type="dxa"/>
          </w:tcPr>
          <w:p w:rsidR="00CF627A" w:rsidRDefault="00CF627A">
            <w:r>
              <w:t>14</w:t>
            </w:r>
          </w:p>
        </w:tc>
        <w:tc>
          <w:tcPr>
            <w:tcW w:w="9654" w:type="dxa"/>
            <w:gridSpan w:val="2"/>
          </w:tcPr>
          <w:p w:rsidR="00CF627A" w:rsidRPr="00BD16C7" w:rsidRDefault="00CF627A" w:rsidP="00F2116E">
            <w:r w:rsidRPr="00BD16C7">
              <w:t xml:space="preserve"> Equipmen</w:t>
            </w:r>
            <w:r>
              <w:t>t programme.</w:t>
            </w:r>
          </w:p>
          <w:p w:rsidR="00CF627A" w:rsidRDefault="00CF627A">
            <w:r w:rsidRPr="00BD16C7">
              <w:t>Department wise list of equipments with year wise schedule of quantities and specification</w:t>
            </w:r>
            <w:r>
              <w:t>s.</w:t>
            </w:r>
          </w:p>
        </w:tc>
      </w:tr>
      <w:tr w:rsidR="00962FB3" w:rsidTr="00901F73">
        <w:tc>
          <w:tcPr>
            <w:tcW w:w="557" w:type="dxa"/>
          </w:tcPr>
          <w:p w:rsidR="00962FB3" w:rsidRDefault="00962FB3"/>
        </w:tc>
        <w:tc>
          <w:tcPr>
            <w:tcW w:w="5244" w:type="dxa"/>
          </w:tcPr>
          <w:p w:rsidR="00962FB3" w:rsidRPr="008C5ED6" w:rsidRDefault="00962FB3" w:rsidP="00210909">
            <w:pPr>
              <w:pStyle w:val="NoSpacing"/>
              <w:ind w:left="360"/>
            </w:pPr>
            <w:r w:rsidRPr="008C5ED6">
              <w:t xml:space="preserve">(a) Medical  equipments </w:t>
            </w:r>
          </w:p>
        </w:tc>
        <w:tc>
          <w:tcPr>
            <w:tcW w:w="4410" w:type="dxa"/>
            <w:vMerge w:val="restart"/>
          </w:tcPr>
          <w:p w:rsidR="00962FB3" w:rsidRDefault="00962FB3" w:rsidP="00962FB3"/>
          <w:p w:rsidR="00962FB3" w:rsidRDefault="00962FB3" w:rsidP="0055353B">
            <w:r>
              <w:t xml:space="preserve">List Enclosed as </w:t>
            </w:r>
            <w:r w:rsidR="005D6366">
              <w:rPr>
                <w:b/>
                <w:bCs/>
                <w:sz w:val="26"/>
                <w:szCs w:val="26"/>
              </w:rPr>
              <w:t>(APPEN</w:t>
            </w:r>
            <w:r w:rsidR="00097E94">
              <w:rPr>
                <w:b/>
                <w:bCs/>
                <w:sz w:val="26"/>
                <w:szCs w:val="26"/>
              </w:rPr>
              <w:t>DI</w:t>
            </w:r>
            <w:r w:rsidR="00650D14" w:rsidRPr="00DD1BF3">
              <w:rPr>
                <w:b/>
                <w:bCs/>
                <w:sz w:val="26"/>
                <w:szCs w:val="26"/>
              </w:rPr>
              <w:t>X -15</w:t>
            </w:r>
            <w:r w:rsidRPr="00DD1BF3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962FB3" w:rsidTr="00901F73">
        <w:tc>
          <w:tcPr>
            <w:tcW w:w="557" w:type="dxa"/>
          </w:tcPr>
          <w:p w:rsidR="00962FB3" w:rsidRDefault="00962FB3"/>
        </w:tc>
        <w:tc>
          <w:tcPr>
            <w:tcW w:w="5244" w:type="dxa"/>
          </w:tcPr>
          <w:p w:rsidR="00962FB3" w:rsidRPr="008C5ED6" w:rsidRDefault="00962FB3" w:rsidP="00210909">
            <w:pPr>
              <w:pStyle w:val="NoSpacing"/>
              <w:ind w:left="360"/>
            </w:pPr>
            <w:r w:rsidRPr="008C5ED6">
              <w:t xml:space="preserve">(b) Scientific equipments </w:t>
            </w:r>
          </w:p>
        </w:tc>
        <w:tc>
          <w:tcPr>
            <w:tcW w:w="4410" w:type="dxa"/>
            <w:vMerge/>
          </w:tcPr>
          <w:p w:rsidR="00962FB3" w:rsidRDefault="00962FB3"/>
        </w:tc>
      </w:tr>
      <w:tr w:rsidR="00962FB3" w:rsidTr="00901F73">
        <w:tc>
          <w:tcPr>
            <w:tcW w:w="557" w:type="dxa"/>
          </w:tcPr>
          <w:p w:rsidR="00962FB3" w:rsidRDefault="00962FB3"/>
        </w:tc>
        <w:tc>
          <w:tcPr>
            <w:tcW w:w="5244" w:type="dxa"/>
          </w:tcPr>
          <w:p w:rsidR="00962FB3" w:rsidRPr="008C5ED6" w:rsidRDefault="00962FB3" w:rsidP="003B5055">
            <w:pPr>
              <w:pStyle w:val="NoSpacing"/>
              <w:ind w:left="360"/>
            </w:pPr>
            <w:r w:rsidRPr="008C5ED6">
              <w:t>(c) Allied equipments</w:t>
            </w:r>
          </w:p>
        </w:tc>
        <w:tc>
          <w:tcPr>
            <w:tcW w:w="4410" w:type="dxa"/>
            <w:vMerge/>
          </w:tcPr>
          <w:p w:rsidR="00962FB3" w:rsidRDefault="00962FB3"/>
        </w:tc>
      </w:tr>
      <w:tr w:rsidR="00A749BE" w:rsidTr="000F47F6">
        <w:tc>
          <w:tcPr>
            <w:tcW w:w="557" w:type="dxa"/>
          </w:tcPr>
          <w:p w:rsidR="00A749BE" w:rsidRDefault="00A749BE">
            <w:r>
              <w:t>15</w:t>
            </w:r>
          </w:p>
        </w:tc>
        <w:tc>
          <w:tcPr>
            <w:tcW w:w="9654" w:type="dxa"/>
            <w:gridSpan w:val="2"/>
          </w:tcPr>
          <w:p w:rsidR="00A749BE" w:rsidRDefault="00A749BE">
            <w:r w:rsidRPr="00BD16C7">
              <w:t>Man-power programme deparment wise and year wise provisions</w:t>
            </w:r>
          </w:p>
        </w:tc>
      </w:tr>
      <w:tr w:rsidR="00A90D8E" w:rsidTr="00901F73">
        <w:tc>
          <w:tcPr>
            <w:tcW w:w="557" w:type="dxa"/>
          </w:tcPr>
          <w:p w:rsidR="00A90D8E" w:rsidRDefault="00A90D8E"/>
        </w:tc>
        <w:tc>
          <w:tcPr>
            <w:tcW w:w="5244" w:type="dxa"/>
          </w:tcPr>
          <w:p w:rsidR="00A90D8E" w:rsidRPr="00BD16C7" w:rsidRDefault="00A90D8E" w:rsidP="00F2116E">
            <w:pPr>
              <w:pStyle w:val="NoSpacing"/>
            </w:pPr>
            <w:r w:rsidRPr="00BD16C7">
              <w:t>(a) full time teaching staff</w:t>
            </w:r>
          </w:p>
        </w:tc>
        <w:tc>
          <w:tcPr>
            <w:tcW w:w="4410" w:type="dxa"/>
          </w:tcPr>
          <w:p w:rsidR="00AB4A14" w:rsidRDefault="0045006B" w:rsidP="00AB4A14">
            <w:r>
              <w:t xml:space="preserve">Details Enclosed with </w:t>
            </w:r>
            <w:r w:rsidR="003D6ADA">
              <w:t>Consent of Teachers</w:t>
            </w:r>
          </w:p>
          <w:p w:rsidR="00A90D8E" w:rsidRPr="00FB0B4E" w:rsidRDefault="003D6ADA" w:rsidP="0055353B">
            <w:pPr>
              <w:rPr>
                <w:b/>
                <w:bCs/>
              </w:rPr>
            </w:pPr>
            <w:r>
              <w:t xml:space="preserve"> </w:t>
            </w:r>
            <w:r w:rsidR="00185C4A" w:rsidRPr="00FB0B4E">
              <w:rPr>
                <w:b/>
                <w:bCs/>
                <w:sz w:val="26"/>
                <w:szCs w:val="26"/>
              </w:rPr>
              <w:t>(</w:t>
            </w:r>
            <w:r w:rsidR="00FB0B4E" w:rsidRPr="00FB0B4E">
              <w:rPr>
                <w:b/>
                <w:bCs/>
                <w:sz w:val="26"/>
                <w:szCs w:val="26"/>
              </w:rPr>
              <w:t>APPE</w:t>
            </w:r>
            <w:r w:rsidR="00EF589D">
              <w:rPr>
                <w:b/>
                <w:bCs/>
                <w:sz w:val="26"/>
                <w:szCs w:val="26"/>
              </w:rPr>
              <w:t>NDI</w:t>
            </w:r>
            <w:r w:rsidR="00FB0B4E" w:rsidRPr="00FB0B4E">
              <w:rPr>
                <w:b/>
                <w:bCs/>
                <w:sz w:val="26"/>
                <w:szCs w:val="26"/>
              </w:rPr>
              <w:t>X</w:t>
            </w:r>
            <w:r w:rsidR="00AB4A14" w:rsidRPr="00FB0B4E">
              <w:rPr>
                <w:b/>
                <w:bCs/>
                <w:sz w:val="26"/>
                <w:szCs w:val="26"/>
              </w:rPr>
              <w:t>-</w:t>
            </w:r>
            <w:r w:rsidR="00217860">
              <w:rPr>
                <w:b/>
                <w:bCs/>
                <w:sz w:val="26"/>
                <w:szCs w:val="26"/>
              </w:rPr>
              <w:t>16</w:t>
            </w:r>
            <w:r w:rsidR="00AB4A14" w:rsidRPr="00FB0B4E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6E5932" w:rsidTr="00901F73">
        <w:tc>
          <w:tcPr>
            <w:tcW w:w="557" w:type="dxa"/>
          </w:tcPr>
          <w:p w:rsidR="006E5932" w:rsidRDefault="006E5932"/>
        </w:tc>
        <w:tc>
          <w:tcPr>
            <w:tcW w:w="5244" w:type="dxa"/>
          </w:tcPr>
          <w:p w:rsidR="006E5932" w:rsidRPr="00BD16C7" w:rsidRDefault="006E5932" w:rsidP="00F2116E">
            <w:pPr>
              <w:pStyle w:val="NoSpacing"/>
            </w:pPr>
            <w:r>
              <w:t>(b) technical staff</w:t>
            </w:r>
          </w:p>
        </w:tc>
        <w:tc>
          <w:tcPr>
            <w:tcW w:w="4410" w:type="dxa"/>
            <w:vMerge w:val="restart"/>
          </w:tcPr>
          <w:p w:rsidR="00EB23E0" w:rsidRDefault="006E5932" w:rsidP="00F22674">
            <w:r>
              <w:t xml:space="preserve"> </w:t>
            </w:r>
          </w:p>
          <w:p w:rsidR="006E5932" w:rsidRDefault="006E5932" w:rsidP="006E5932">
            <w:r>
              <w:t xml:space="preserve">List attached as </w:t>
            </w:r>
            <w:r w:rsidR="00EB5E4C" w:rsidRPr="00DD1BF3">
              <w:rPr>
                <w:b/>
                <w:bCs/>
                <w:sz w:val="26"/>
                <w:szCs w:val="26"/>
              </w:rPr>
              <w:t>(A</w:t>
            </w:r>
            <w:r w:rsidR="00EF589D">
              <w:rPr>
                <w:b/>
                <w:bCs/>
                <w:sz w:val="26"/>
                <w:szCs w:val="26"/>
              </w:rPr>
              <w:t>PPENDI</w:t>
            </w:r>
            <w:r w:rsidR="005D6366">
              <w:rPr>
                <w:b/>
                <w:bCs/>
                <w:sz w:val="26"/>
                <w:szCs w:val="26"/>
              </w:rPr>
              <w:t>X</w:t>
            </w:r>
            <w:r w:rsidR="00EB5E4C" w:rsidRPr="00DD1BF3">
              <w:rPr>
                <w:b/>
                <w:bCs/>
                <w:sz w:val="26"/>
                <w:szCs w:val="26"/>
              </w:rPr>
              <w:t>-17</w:t>
            </w:r>
            <w:r w:rsidRPr="00DD1BF3">
              <w:rPr>
                <w:b/>
                <w:bCs/>
                <w:sz w:val="26"/>
                <w:szCs w:val="26"/>
              </w:rPr>
              <w:t>)</w:t>
            </w:r>
          </w:p>
          <w:p w:rsidR="006E5932" w:rsidRDefault="006E5932" w:rsidP="006E5932"/>
        </w:tc>
      </w:tr>
      <w:tr w:rsidR="006E5932" w:rsidTr="00901F73">
        <w:tc>
          <w:tcPr>
            <w:tcW w:w="557" w:type="dxa"/>
          </w:tcPr>
          <w:p w:rsidR="006E5932" w:rsidRDefault="006E5932"/>
        </w:tc>
        <w:tc>
          <w:tcPr>
            <w:tcW w:w="5244" w:type="dxa"/>
          </w:tcPr>
          <w:p w:rsidR="006E5932" w:rsidRPr="00BD16C7" w:rsidRDefault="006E5932" w:rsidP="00F2116E">
            <w:pPr>
              <w:pStyle w:val="NoSpacing"/>
            </w:pPr>
            <w:r>
              <w:t>(c)administrative staff</w:t>
            </w:r>
          </w:p>
        </w:tc>
        <w:tc>
          <w:tcPr>
            <w:tcW w:w="4410" w:type="dxa"/>
            <w:vMerge/>
          </w:tcPr>
          <w:p w:rsidR="006E5932" w:rsidRDefault="006E5932" w:rsidP="006E5932"/>
        </w:tc>
      </w:tr>
      <w:tr w:rsidR="006E5932" w:rsidTr="00901F73">
        <w:tc>
          <w:tcPr>
            <w:tcW w:w="557" w:type="dxa"/>
          </w:tcPr>
          <w:p w:rsidR="006E5932" w:rsidRDefault="006E5932"/>
        </w:tc>
        <w:tc>
          <w:tcPr>
            <w:tcW w:w="5244" w:type="dxa"/>
          </w:tcPr>
          <w:p w:rsidR="006E5932" w:rsidRPr="00BD16C7" w:rsidRDefault="006E5932" w:rsidP="00F2116E">
            <w:pPr>
              <w:pStyle w:val="NoSpacing"/>
            </w:pPr>
            <w:r>
              <w:t>(d) ancillary staff</w:t>
            </w:r>
          </w:p>
        </w:tc>
        <w:tc>
          <w:tcPr>
            <w:tcW w:w="4410" w:type="dxa"/>
            <w:vMerge/>
          </w:tcPr>
          <w:p w:rsidR="006E5932" w:rsidRDefault="006E5932"/>
        </w:tc>
      </w:tr>
      <w:tr w:rsidR="00A90D8E" w:rsidTr="00901F73">
        <w:tc>
          <w:tcPr>
            <w:tcW w:w="557" w:type="dxa"/>
          </w:tcPr>
          <w:p w:rsidR="00A90D8E" w:rsidRDefault="00A90D8E"/>
        </w:tc>
        <w:tc>
          <w:tcPr>
            <w:tcW w:w="5244" w:type="dxa"/>
          </w:tcPr>
          <w:p w:rsidR="00A90D8E" w:rsidRPr="00BD16C7" w:rsidRDefault="00A90D8E" w:rsidP="00F2116E">
            <w:pPr>
              <w:pStyle w:val="NoSpacing"/>
            </w:pPr>
            <w:r>
              <w:t>(e)salary structure</w:t>
            </w:r>
          </w:p>
        </w:tc>
        <w:tc>
          <w:tcPr>
            <w:tcW w:w="4410" w:type="dxa"/>
          </w:tcPr>
          <w:p w:rsidR="00A90D8E" w:rsidRDefault="003F2792">
            <w:r>
              <w:t>As per State Government.</w:t>
            </w:r>
          </w:p>
        </w:tc>
      </w:tr>
      <w:tr w:rsidR="00A90D8E" w:rsidTr="00901F73">
        <w:tc>
          <w:tcPr>
            <w:tcW w:w="557" w:type="dxa"/>
          </w:tcPr>
          <w:p w:rsidR="00A90D8E" w:rsidRDefault="00A90D8E"/>
        </w:tc>
        <w:tc>
          <w:tcPr>
            <w:tcW w:w="5244" w:type="dxa"/>
          </w:tcPr>
          <w:p w:rsidR="00A90D8E" w:rsidRPr="00BD16C7" w:rsidRDefault="00A90D8E" w:rsidP="00F2116E">
            <w:pPr>
              <w:pStyle w:val="NoSpacing"/>
            </w:pPr>
            <w:r w:rsidRPr="00BD16C7">
              <w:t>(</w:t>
            </w:r>
            <w:r>
              <w:t xml:space="preserve">f) </w:t>
            </w:r>
            <w:r w:rsidRPr="003F2792">
              <w:t>mode of payment of salary</w:t>
            </w:r>
            <w:r>
              <w:t xml:space="preserve"> </w:t>
            </w:r>
          </w:p>
        </w:tc>
        <w:tc>
          <w:tcPr>
            <w:tcW w:w="4410" w:type="dxa"/>
          </w:tcPr>
          <w:p w:rsidR="00A90D8E" w:rsidRDefault="00F22674">
            <w:r>
              <w:t>Salary will be through Bank.</w:t>
            </w:r>
          </w:p>
        </w:tc>
      </w:tr>
      <w:tr w:rsidR="00A90D8E" w:rsidTr="00901F73">
        <w:tc>
          <w:tcPr>
            <w:tcW w:w="557" w:type="dxa"/>
          </w:tcPr>
          <w:p w:rsidR="00A90D8E" w:rsidRDefault="00A90D8E"/>
        </w:tc>
        <w:tc>
          <w:tcPr>
            <w:tcW w:w="5244" w:type="dxa"/>
          </w:tcPr>
          <w:p w:rsidR="00A90D8E" w:rsidRPr="00BD16C7" w:rsidRDefault="00A90D8E" w:rsidP="00F2116E">
            <w:pPr>
              <w:pStyle w:val="NoSpacing"/>
            </w:pPr>
            <w:r>
              <w:t xml:space="preserve">(g)recruitment  procedure </w:t>
            </w:r>
          </w:p>
        </w:tc>
        <w:tc>
          <w:tcPr>
            <w:tcW w:w="4410" w:type="dxa"/>
          </w:tcPr>
          <w:p w:rsidR="00A90D8E" w:rsidRPr="000F47F6" w:rsidRDefault="000F47F6" w:rsidP="00F22674">
            <w:r w:rsidRPr="000F47F6">
              <w:t xml:space="preserve">As per </w:t>
            </w:r>
            <w:r w:rsidR="00F22674">
              <w:t xml:space="preserve">rules of </w:t>
            </w:r>
            <w:r w:rsidR="00191E3F">
              <w:t>Council,</w:t>
            </w:r>
            <w:r w:rsidR="00F22674">
              <w:t xml:space="preserve"> State Government </w:t>
            </w:r>
            <w:r>
              <w:t xml:space="preserve">and </w:t>
            </w:r>
            <w:r w:rsidRPr="000F47F6">
              <w:t>Maharashtr</w:t>
            </w:r>
            <w:r w:rsidR="00F22674">
              <w:t>a University of Health Sciences.</w:t>
            </w:r>
          </w:p>
        </w:tc>
      </w:tr>
      <w:tr w:rsidR="00A90D8E" w:rsidTr="00901F73">
        <w:tc>
          <w:tcPr>
            <w:tcW w:w="557" w:type="dxa"/>
          </w:tcPr>
          <w:p w:rsidR="00A90D8E" w:rsidRDefault="00A90D8E"/>
        </w:tc>
        <w:tc>
          <w:tcPr>
            <w:tcW w:w="5244" w:type="dxa"/>
          </w:tcPr>
          <w:p w:rsidR="00A90D8E" w:rsidRPr="00BD16C7" w:rsidRDefault="00A90D8E" w:rsidP="00F2116E">
            <w:pPr>
              <w:pStyle w:val="NoSpacing"/>
            </w:pPr>
            <w:r>
              <w:t>(h) recruitment calendar</w:t>
            </w:r>
          </w:p>
        </w:tc>
        <w:tc>
          <w:tcPr>
            <w:tcW w:w="4410" w:type="dxa"/>
          </w:tcPr>
          <w:p w:rsidR="00A90D8E" w:rsidRPr="000F47F6" w:rsidRDefault="00F22674" w:rsidP="005D6366">
            <w:r>
              <w:t xml:space="preserve">Details Enclosed as </w:t>
            </w:r>
            <w:r w:rsidR="00DD1BF3" w:rsidRPr="00DD1BF3">
              <w:rPr>
                <w:b/>
                <w:bCs/>
                <w:sz w:val="26"/>
                <w:szCs w:val="26"/>
              </w:rPr>
              <w:t>(</w:t>
            </w:r>
            <w:r w:rsidRPr="00DD1BF3">
              <w:rPr>
                <w:b/>
                <w:bCs/>
                <w:sz w:val="26"/>
                <w:szCs w:val="26"/>
              </w:rPr>
              <w:t>A</w:t>
            </w:r>
            <w:r w:rsidR="00EF589D">
              <w:rPr>
                <w:b/>
                <w:bCs/>
                <w:sz w:val="26"/>
                <w:szCs w:val="26"/>
              </w:rPr>
              <w:t>PPENDI</w:t>
            </w:r>
            <w:r w:rsidR="005D6366">
              <w:rPr>
                <w:b/>
                <w:bCs/>
                <w:sz w:val="26"/>
                <w:szCs w:val="26"/>
              </w:rPr>
              <w:t>X</w:t>
            </w:r>
            <w:r w:rsidRPr="00DD1BF3">
              <w:rPr>
                <w:b/>
                <w:bCs/>
                <w:sz w:val="26"/>
                <w:szCs w:val="26"/>
              </w:rPr>
              <w:t>-</w:t>
            </w:r>
            <w:r w:rsidR="003C37FA" w:rsidRPr="00DD1BF3">
              <w:rPr>
                <w:b/>
                <w:bCs/>
                <w:sz w:val="26"/>
                <w:szCs w:val="26"/>
              </w:rPr>
              <w:t>1</w:t>
            </w:r>
            <w:r w:rsidR="0055353B" w:rsidRPr="00DD1BF3">
              <w:rPr>
                <w:b/>
                <w:bCs/>
                <w:sz w:val="26"/>
                <w:szCs w:val="26"/>
              </w:rPr>
              <w:t>8</w:t>
            </w:r>
            <w:r w:rsidRPr="00DD1BF3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A749BE" w:rsidTr="000F47F6">
        <w:tc>
          <w:tcPr>
            <w:tcW w:w="557" w:type="dxa"/>
          </w:tcPr>
          <w:p w:rsidR="00A749BE" w:rsidRDefault="00A749BE">
            <w:r>
              <w:t>16</w:t>
            </w:r>
          </w:p>
        </w:tc>
        <w:tc>
          <w:tcPr>
            <w:tcW w:w="9654" w:type="dxa"/>
            <w:gridSpan w:val="2"/>
          </w:tcPr>
          <w:p w:rsidR="00A749BE" w:rsidRDefault="00A749BE">
            <w:r>
              <w:t xml:space="preserve"> Building programme</w:t>
            </w:r>
          </w:p>
        </w:tc>
      </w:tr>
      <w:tr w:rsidR="00F316DA" w:rsidTr="00901F73">
        <w:tc>
          <w:tcPr>
            <w:tcW w:w="557" w:type="dxa"/>
          </w:tcPr>
          <w:p w:rsidR="00F316DA" w:rsidRDefault="00F316DA"/>
        </w:tc>
        <w:tc>
          <w:tcPr>
            <w:tcW w:w="5244" w:type="dxa"/>
          </w:tcPr>
          <w:p w:rsidR="00F316DA" w:rsidRDefault="00F316DA" w:rsidP="0024072E">
            <w:pPr>
              <w:pStyle w:val="NoSpacing"/>
            </w:pPr>
            <w:r>
              <w:t>(a) Departments , lecture thea</w:t>
            </w:r>
            <w:r w:rsidR="0024072E">
              <w:t>t</w:t>
            </w:r>
            <w:r>
              <w:t>res</w:t>
            </w:r>
            <w:r w:rsidR="005146D9">
              <w:t>,</w:t>
            </w:r>
            <w:r>
              <w:t xml:space="preserve"> Examination hall , museum etc </w:t>
            </w:r>
          </w:p>
        </w:tc>
        <w:tc>
          <w:tcPr>
            <w:tcW w:w="4410" w:type="dxa"/>
          </w:tcPr>
          <w:p w:rsidR="0048535B" w:rsidRDefault="0048535B">
            <w:r>
              <w:t>Yes</w:t>
            </w:r>
          </w:p>
          <w:p w:rsidR="00F316DA" w:rsidRDefault="00905129">
            <w:r>
              <w:t>Necessary building</w:t>
            </w:r>
            <w:r w:rsidR="00F22674">
              <w:t xml:space="preserve"> and other requirement is available for First Year BHMS, </w:t>
            </w:r>
            <w:r w:rsidR="0024072E">
              <w:t>As per MSR fulfilling the criteria.</w:t>
            </w:r>
          </w:p>
        </w:tc>
      </w:tr>
      <w:tr w:rsidR="00F316DA" w:rsidTr="00901F73">
        <w:tc>
          <w:tcPr>
            <w:tcW w:w="557" w:type="dxa"/>
          </w:tcPr>
          <w:p w:rsidR="00F316DA" w:rsidRDefault="00F316DA"/>
        </w:tc>
        <w:tc>
          <w:tcPr>
            <w:tcW w:w="5244" w:type="dxa"/>
          </w:tcPr>
          <w:p w:rsidR="00F316DA" w:rsidRDefault="00F316DA" w:rsidP="00F2116E">
            <w:pPr>
              <w:pStyle w:val="NoSpacing"/>
            </w:pPr>
            <w:r>
              <w:t xml:space="preserve">(b)Staff quarters </w:t>
            </w:r>
          </w:p>
        </w:tc>
        <w:tc>
          <w:tcPr>
            <w:tcW w:w="4410" w:type="dxa"/>
          </w:tcPr>
          <w:p w:rsidR="00F316DA" w:rsidRDefault="0024072E">
            <w:r>
              <w:t>Available</w:t>
            </w:r>
          </w:p>
        </w:tc>
      </w:tr>
      <w:tr w:rsidR="00F316DA" w:rsidTr="00901F73">
        <w:tc>
          <w:tcPr>
            <w:tcW w:w="557" w:type="dxa"/>
          </w:tcPr>
          <w:p w:rsidR="00F316DA" w:rsidRDefault="00F316DA"/>
        </w:tc>
        <w:tc>
          <w:tcPr>
            <w:tcW w:w="5244" w:type="dxa"/>
          </w:tcPr>
          <w:p w:rsidR="00F316DA" w:rsidRDefault="00F316DA" w:rsidP="00F316DA">
            <w:pPr>
              <w:pStyle w:val="NoSpacing"/>
            </w:pPr>
            <w:r>
              <w:t>(c) Staff and students  hostels</w:t>
            </w:r>
          </w:p>
        </w:tc>
        <w:tc>
          <w:tcPr>
            <w:tcW w:w="4410" w:type="dxa"/>
          </w:tcPr>
          <w:p w:rsidR="00F316DA" w:rsidRDefault="0024072E">
            <w:r>
              <w:t>Available</w:t>
            </w:r>
          </w:p>
        </w:tc>
      </w:tr>
      <w:tr w:rsidR="00F316DA" w:rsidTr="00901F73">
        <w:tc>
          <w:tcPr>
            <w:tcW w:w="557" w:type="dxa"/>
          </w:tcPr>
          <w:p w:rsidR="00F316DA" w:rsidRDefault="00F316DA"/>
        </w:tc>
        <w:tc>
          <w:tcPr>
            <w:tcW w:w="5244" w:type="dxa"/>
          </w:tcPr>
          <w:p w:rsidR="00F316DA" w:rsidRDefault="00F316DA" w:rsidP="00F316DA">
            <w:pPr>
              <w:pStyle w:val="NoSpacing"/>
            </w:pPr>
            <w:r>
              <w:t>(d) Administrative office</w:t>
            </w:r>
          </w:p>
        </w:tc>
        <w:tc>
          <w:tcPr>
            <w:tcW w:w="4410" w:type="dxa"/>
          </w:tcPr>
          <w:p w:rsidR="00F316DA" w:rsidRDefault="0024072E">
            <w:r>
              <w:t>Available</w:t>
            </w:r>
          </w:p>
        </w:tc>
      </w:tr>
      <w:tr w:rsidR="00F316DA" w:rsidTr="00901F73">
        <w:tc>
          <w:tcPr>
            <w:tcW w:w="557" w:type="dxa"/>
          </w:tcPr>
          <w:p w:rsidR="00F316DA" w:rsidRDefault="00F316DA"/>
        </w:tc>
        <w:tc>
          <w:tcPr>
            <w:tcW w:w="5244" w:type="dxa"/>
          </w:tcPr>
          <w:p w:rsidR="00F316DA" w:rsidRDefault="00F316DA" w:rsidP="00F2116E">
            <w:pPr>
              <w:pStyle w:val="NoSpacing"/>
            </w:pPr>
            <w:r>
              <w:t xml:space="preserve">(e) </w:t>
            </w:r>
            <w:r w:rsidR="005146D9">
              <w:t>Library</w:t>
            </w:r>
            <w:r>
              <w:t xml:space="preserve"> </w:t>
            </w:r>
          </w:p>
        </w:tc>
        <w:tc>
          <w:tcPr>
            <w:tcW w:w="4410" w:type="dxa"/>
          </w:tcPr>
          <w:p w:rsidR="00F316DA" w:rsidRDefault="0024072E">
            <w:r>
              <w:t>Available</w:t>
            </w:r>
          </w:p>
        </w:tc>
      </w:tr>
      <w:tr w:rsidR="00F316DA" w:rsidTr="00901F73">
        <w:tc>
          <w:tcPr>
            <w:tcW w:w="557" w:type="dxa"/>
          </w:tcPr>
          <w:p w:rsidR="00F316DA" w:rsidRDefault="00F316DA"/>
        </w:tc>
        <w:tc>
          <w:tcPr>
            <w:tcW w:w="5244" w:type="dxa"/>
          </w:tcPr>
          <w:p w:rsidR="00F316DA" w:rsidRDefault="00F316DA" w:rsidP="00F2116E">
            <w:pPr>
              <w:pStyle w:val="NoSpacing"/>
            </w:pPr>
            <w:r>
              <w:t>(f) Auditorium</w:t>
            </w:r>
          </w:p>
        </w:tc>
        <w:tc>
          <w:tcPr>
            <w:tcW w:w="4410" w:type="dxa"/>
          </w:tcPr>
          <w:p w:rsidR="00F316DA" w:rsidRDefault="0024072E">
            <w:r>
              <w:t>Available</w:t>
            </w:r>
          </w:p>
        </w:tc>
      </w:tr>
      <w:tr w:rsidR="00F316DA" w:rsidTr="00901F73">
        <w:tc>
          <w:tcPr>
            <w:tcW w:w="557" w:type="dxa"/>
          </w:tcPr>
          <w:p w:rsidR="00F316DA" w:rsidRDefault="00F316DA"/>
        </w:tc>
        <w:tc>
          <w:tcPr>
            <w:tcW w:w="5244" w:type="dxa"/>
          </w:tcPr>
          <w:p w:rsidR="00F316DA" w:rsidRDefault="00F316DA" w:rsidP="005146D9">
            <w:pPr>
              <w:pStyle w:val="NoSpacing"/>
            </w:pPr>
            <w:r>
              <w:t>(g) Teac</w:t>
            </w:r>
            <w:r w:rsidR="005146D9">
              <w:t>h</w:t>
            </w:r>
            <w:r>
              <w:t xml:space="preserve">ing pharmacy </w:t>
            </w:r>
          </w:p>
        </w:tc>
        <w:tc>
          <w:tcPr>
            <w:tcW w:w="4410" w:type="dxa"/>
          </w:tcPr>
          <w:p w:rsidR="00F316DA" w:rsidRDefault="0024072E">
            <w:r>
              <w:t>Available</w:t>
            </w:r>
          </w:p>
        </w:tc>
      </w:tr>
      <w:tr w:rsidR="00F316DA" w:rsidTr="00901F73">
        <w:tc>
          <w:tcPr>
            <w:tcW w:w="557" w:type="dxa"/>
          </w:tcPr>
          <w:p w:rsidR="00F316DA" w:rsidRDefault="00F316DA"/>
        </w:tc>
        <w:tc>
          <w:tcPr>
            <w:tcW w:w="5244" w:type="dxa"/>
          </w:tcPr>
          <w:p w:rsidR="00F316DA" w:rsidRDefault="00F316DA" w:rsidP="00ED79ED">
            <w:pPr>
              <w:pStyle w:val="NoSpacing"/>
            </w:pPr>
            <w:r>
              <w:t xml:space="preserve">(h) Mortuary </w:t>
            </w:r>
          </w:p>
        </w:tc>
        <w:tc>
          <w:tcPr>
            <w:tcW w:w="4410" w:type="dxa"/>
          </w:tcPr>
          <w:p w:rsidR="00F316DA" w:rsidRDefault="0024072E">
            <w:r>
              <w:t>Available</w:t>
            </w:r>
          </w:p>
        </w:tc>
      </w:tr>
      <w:tr w:rsidR="00F316DA" w:rsidTr="00901F73">
        <w:tc>
          <w:tcPr>
            <w:tcW w:w="557" w:type="dxa"/>
          </w:tcPr>
          <w:p w:rsidR="00F316DA" w:rsidRDefault="00F316DA"/>
        </w:tc>
        <w:tc>
          <w:tcPr>
            <w:tcW w:w="5244" w:type="dxa"/>
          </w:tcPr>
          <w:p w:rsidR="00F316DA" w:rsidRDefault="00F316DA" w:rsidP="00ED79ED">
            <w:pPr>
              <w:pStyle w:val="NoSpacing"/>
            </w:pPr>
            <w:r>
              <w:t xml:space="preserve">(i) </w:t>
            </w:r>
            <w:r w:rsidR="005146D9">
              <w:t>Cultural</w:t>
            </w:r>
            <w:r>
              <w:t xml:space="preserve"> and recreational center </w:t>
            </w:r>
          </w:p>
        </w:tc>
        <w:tc>
          <w:tcPr>
            <w:tcW w:w="4410" w:type="dxa"/>
          </w:tcPr>
          <w:p w:rsidR="00F316DA" w:rsidRDefault="0024072E">
            <w:r>
              <w:t>Available</w:t>
            </w:r>
          </w:p>
        </w:tc>
      </w:tr>
      <w:tr w:rsidR="00F316DA" w:rsidTr="00901F73">
        <w:tc>
          <w:tcPr>
            <w:tcW w:w="557" w:type="dxa"/>
          </w:tcPr>
          <w:p w:rsidR="00F316DA" w:rsidRDefault="00F316DA"/>
        </w:tc>
        <w:tc>
          <w:tcPr>
            <w:tcW w:w="5244" w:type="dxa"/>
          </w:tcPr>
          <w:p w:rsidR="00F316DA" w:rsidRDefault="00F316DA" w:rsidP="00F2116E">
            <w:pPr>
              <w:pStyle w:val="NoSpacing"/>
            </w:pPr>
            <w:r>
              <w:t>(j) sports complex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</w:tc>
        <w:tc>
          <w:tcPr>
            <w:tcW w:w="4410" w:type="dxa"/>
          </w:tcPr>
          <w:p w:rsidR="00F316DA" w:rsidRDefault="00373DAF">
            <w:r>
              <w:t xml:space="preserve">Play ground is </w:t>
            </w:r>
            <w:r w:rsidR="0024072E">
              <w:t>Available</w:t>
            </w:r>
          </w:p>
        </w:tc>
      </w:tr>
      <w:tr w:rsidR="00F316DA" w:rsidTr="00901F73">
        <w:tc>
          <w:tcPr>
            <w:tcW w:w="557" w:type="dxa"/>
          </w:tcPr>
          <w:p w:rsidR="00F316DA" w:rsidRDefault="00F316DA"/>
        </w:tc>
        <w:tc>
          <w:tcPr>
            <w:tcW w:w="5244" w:type="dxa"/>
          </w:tcPr>
          <w:p w:rsidR="00F316DA" w:rsidRDefault="00F316DA" w:rsidP="00F2116E">
            <w:pPr>
              <w:pStyle w:val="NoSpacing"/>
            </w:pPr>
            <w:r>
              <w:t>(k) medicinal plants garden</w:t>
            </w:r>
          </w:p>
        </w:tc>
        <w:tc>
          <w:tcPr>
            <w:tcW w:w="4410" w:type="dxa"/>
          </w:tcPr>
          <w:p w:rsidR="00F316DA" w:rsidRDefault="0024072E">
            <w:r>
              <w:t>Available</w:t>
            </w:r>
          </w:p>
        </w:tc>
      </w:tr>
      <w:tr w:rsidR="00F316DA" w:rsidTr="00901F73">
        <w:tc>
          <w:tcPr>
            <w:tcW w:w="557" w:type="dxa"/>
          </w:tcPr>
          <w:p w:rsidR="00F316DA" w:rsidRDefault="00F316DA"/>
        </w:tc>
        <w:tc>
          <w:tcPr>
            <w:tcW w:w="5244" w:type="dxa"/>
            <w:tcBorders>
              <w:bottom w:val="single" w:sz="4" w:space="0" w:color="auto"/>
            </w:tcBorders>
          </w:tcPr>
          <w:p w:rsidR="00F316DA" w:rsidRDefault="00F316DA" w:rsidP="00F2116E">
            <w:pPr>
              <w:pStyle w:val="NoSpacing"/>
            </w:pPr>
            <w:r>
              <w:t>(l) other facilities</w:t>
            </w:r>
          </w:p>
          <w:p w:rsidR="00F316DA" w:rsidRDefault="00F316DA" w:rsidP="00F2116E">
            <w:pPr>
              <w:pStyle w:val="NoSpacing"/>
            </w:pPr>
            <w:r>
              <w:t>(State name of other facilities)</w:t>
            </w:r>
          </w:p>
        </w:tc>
        <w:tc>
          <w:tcPr>
            <w:tcW w:w="4410" w:type="dxa"/>
          </w:tcPr>
          <w:p w:rsidR="00F316DA" w:rsidRDefault="00D92665">
            <w:r>
              <w:t>College is having registered 25 bedded Homoeopathy Hospital.</w:t>
            </w:r>
          </w:p>
        </w:tc>
      </w:tr>
      <w:tr w:rsidR="00A749BE" w:rsidTr="000F47F6">
        <w:tc>
          <w:tcPr>
            <w:tcW w:w="557" w:type="dxa"/>
          </w:tcPr>
          <w:p w:rsidR="00A749BE" w:rsidRDefault="00A749BE">
            <w:r>
              <w:t>17</w:t>
            </w:r>
          </w:p>
        </w:tc>
        <w:tc>
          <w:tcPr>
            <w:tcW w:w="9654" w:type="dxa"/>
            <w:gridSpan w:val="2"/>
            <w:tcBorders>
              <w:bottom w:val="single" w:sz="4" w:space="0" w:color="auto"/>
            </w:tcBorders>
          </w:tcPr>
          <w:p w:rsidR="00A749BE" w:rsidRDefault="00A749BE">
            <w:r>
              <w:t>proposed  phase programme and quarter wise schedule of activities indicating</w:t>
            </w:r>
          </w:p>
        </w:tc>
      </w:tr>
      <w:tr w:rsidR="00574F43" w:rsidTr="00901F73">
        <w:tc>
          <w:tcPr>
            <w:tcW w:w="557" w:type="dxa"/>
          </w:tcPr>
          <w:p w:rsidR="00574F43" w:rsidRDefault="00574F43"/>
        </w:tc>
        <w:tc>
          <w:tcPr>
            <w:tcW w:w="5244" w:type="dxa"/>
            <w:tcBorders>
              <w:bottom w:val="single" w:sz="4" w:space="0" w:color="auto"/>
            </w:tcBorders>
          </w:tcPr>
          <w:p w:rsidR="00574F43" w:rsidRPr="006730C6" w:rsidRDefault="00574F43" w:rsidP="00F2116E">
            <w:pPr>
              <w:pStyle w:val="NoSpacing"/>
            </w:pPr>
            <w:r w:rsidRPr="006730C6">
              <w:t>(a) commencement and completion of building design</w:t>
            </w:r>
          </w:p>
        </w:tc>
        <w:tc>
          <w:tcPr>
            <w:tcW w:w="4410" w:type="dxa"/>
          </w:tcPr>
          <w:p w:rsidR="00574F43" w:rsidRPr="006730C6" w:rsidRDefault="00191E3F" w:rsidP="00696774">
            <w:r w:rsidRPr="00373221">
              <w:t>Up to November</w:t>
            </w:r>
            <w:r w:rsidR="006730C6" w:rsidRPr="00373221">
              <w:t xml:space="preserve"> 202</w:t>
            </w:r>
            <w:r w:rsidR="00696774" w:rsidRPr="00373221">
              <w:t>2</w:t>
            </w:r>
            <w:r w:rsidR="006730C6" w:rsidRPr="00373221">
              <w:t xml:space="preserve"> shall be completed.</w:t>
            </w:r>
          </w:p>
        </w:tc>
      </w:tr>
      <w:tr w:rsidR="00574F43" w:rsidTr="00901F73">
        <w:tc>
          <w:tcPr>
            <w:tcW w:w="557" w:type="dxa"/>
          </w:tcPr>
          <w:p w:rsidR="00574F43" w:rsidRDefault="00574F43"/>
        </w:tc>
        <w:tc>
          <w:tcPr>
            <w:tcW w:w="5244" w:type="dxa"/>
            <w:tcBorders>
              <w:bottom w:val="single" w:sz="4" w:space="0" w:color="auto"/>
            </w:tcBorders>
          </w:tcPr>
          <w:p w:rsidR="00574F43" w:rsidRDefault="00574F43" w:rsidP="00F2116E">
            <w:pPr>
              <w:pStyle w:val="NoSpacing"/>
            </w:pPr>
            <w:r>
              <w:t>(b) local body approvals</w:t>
            </w:r>
          </w:p>
        </w:tc>
        <w:tc>
          <w:tcPr>
            <w:tcW w:w="4410" w:type="dxa"/>
          </w:tcPr>
          <w:p w:rsidR="00574F43" w:rsidRDefault="00D6173E">
            <w:r>
              <w:t>Approved</w:t>
            </w:r>
          </w:p>
        </w:tc>
      </w:tr>
      <w:tr w:rsidR="00574F43" w:rsidTr="00901F73">
        <w:tc>
          <w:tcPr>
            <w:tcW w:w="557" w:type="dxa"/>
          </w:tcPr>
          <w:p w:rsidR="00574F43" w:rsidRDefault="00574F43"/>
        </w:tc>
        <w:tc>
          <w:tcPr>
            <w:tcW w:w="5244" w:type="dxa"/>
            <w:tcBorders>
              <w:bottom w:val="single" w:sz="4" w:space="0" w:color="auto"/>
            </w:tcBorders>
          </w:tcPr>
          <w:p w:rsidR="00574F43" w:rsidRPr="006730C6" w:rsidRDefault="00574F43" w:rsidP="00F2116E">
            <w:pPr>
              <w:pStyle w:val="NoSpacing"/>
            </w:pPr>
            <w:r w:rsidRPr="006730C6">
              <w:t>(c) civil construction</w:t>
            </w:r>
          </w:p>
        </w:tc>
        <w:tc>
          <w:tcPr>
            <w:tcW w:w="4410" w:type="dxa"/>
          </w:tcPr>
          <w:p w:rsidR="00574F43" w:rsidRPr="006730C6" w:rsidRDefault="00D6173E">
            <w:r w:rsidRPr="006730C6">
              <w:t>Available</w:t>
            </w:r>
            <w:r w:rsidR="00836AEF">
              <w:t xml:space="preserve"> </w:t>
            </w:r>
          </w:p>
        </w:tc>
      </w:tr>
      <w:tr w:rsidR="00574F43" w:rsidTr="00901F73">
        <w:tc>
          <w:tcPr>
            <w:tcW w:w="557" w:type="dxa"/>
          </w:tcPr>
          <w:p w:rsidR="00574F43" w:rsidRDefault="00574F43"/>
        </w:tc>
        <w:tc>
          <w:tcPr>
            <w:tcW w:w="5244" w:type="dxa"/>
            <w:tcBorders>
              <w:bottom w:val="single" w:sz="4" w:space="0" w:color="auto"/>
            </w:tcBorders>
          </w:tcPr>
          <w:p w:rsidR="00574F43" w:rsidRDefault="00574F43" w:rsidP="00F2116E">
            <w:pPr>
              <w:pStyle w:val="NoSpacing"/>
            </w:pPr>
            <w:r>
              <w:t>(d) provision of engineering</w:t>
            </w:r>
            <w:r w:rsidRPr="00C82587">
              <w:t xml:space="preserve"> services and equipments</w:t>
            </w:r>
          </w:p>
        </w:tc>
        <w:tc>
          <w:tcPr>
            <w:tcW w:w="4410" w:type="dxa"/>
          </w:tcPr>
          <w:p w:rsidR="00574F43" w:rsidRDefault="00D6173E">
            <w:r>
              <w:t>Available</w:t>
            </w:r>
          </w:p>
        </w:tc>
      </w:tr>
      <w:tr w:rsidR="00574F43" w:rsidTr="00901F73">
        <w:tc>
          <w:tcPr>
            <w:tcW w:w="557" w:type="dxa"/>
          </w:tcPr>
          <w:p w:rsidR="00574F43" w:rsidRDefault="00574F43"/>
        </w:tc>
        <w:tc>
          <w:tcPr>
            <w:tcW w:w="5244" w:type="dxa"/>
            <w:tcBorders>
              <w:bottom w:val="single" w:sz="4" w:space="0" w:color="auto"/>
            </w:tcBorders>
          </w:tcPr>
          <w:p w:rsidR="00574F43" w:rsidRDefault="00574F43" w:rsidP="00F2116E">
            <w:pPr>
              <w:pStyle w:val="NoSpacing"/>
            </w:pPr>
            <w:r>
              <w:t>(</w:t>
            </w:r>
            <w:r w:rsidRPr="00D6361A">
              <w:t>e) requirement of staff</w:t>
            </w:r>
          </w:p>
        </w:tc>
        <w:tc>
          <w:tcPr>
            <w:tcW w:w="4410" w:type="dxa"/>
          </w:tcPr>
          <w:p w:rsidR="00574F43" w:rsidRDefault="005765B8">
            <w:r>
              <w:t>As per MSR and University norms.</w:t>
            </w:r>
          </w:p>
        </w:tc>
      </w:tr>
      <w:tr w:rsidR="00574F43" w:rsidTr="00901F73">
        <w:tc>
          <w:tcPr>
            <w:tcW w:w="557" w:type="dxa"/>
          </w:tcPr>
          <w:p w:rsidR="00574F43" w:rsidRDefault="00574F43"/>
        </w:tc>
        <w:tc>
          <w:tcPr>
            <w:tcW w:w="5244" w:type="dxa"/>
            <w:tcBorders>
              <w:bottom w:val="single" w:sz="4" w:space="0" w:color="auto"/>
            </w:tcBorders>
          </w:tcPr>
          <w:p w:rsidR="00574F43" w:rsidRDefault="00574F43" w:rsidP="00F2116E">
            <w:pPr>
              <w:pStyle w:val="NoSpacing"/>
            </w:pPr>
            <w:r>
              <w:t>(f) schedule of admission</w:t>
            </w:r>
          </w:p>
        </w:tc>
        <w:tc>
          <w:tcPr>
            <w:tcW w:w="4410" w:type="dxa"/>
          </w:tcPr>
          <w:p w:rsidR="00574F43" w:rsidRDefault="006730C6">
            <w:r>
              <w:t>After getting permission</w:t>
            </w:r>
            <w:r w:rsidR="003E17B4">
              <w:t>, As</w:t>
            </w:r>
            <w:r w:rsidR="00643917">
              <w:t xml:space="preserve"> per Order and Schedule of Ministry of AYUSH, Government of India</w:t>
            </w:r>
            <w:r w:rsidR="003E17B4">
              <w:t>, Policy of State Government as well.</w:t>
            </w:r>
          </w:p>
        </w:tc>
      </w:tr>
      <w:tr w:rsidR="00A749BE" w:rsidTr="000F47F6">
        <w:tc>
          <w:tcPr>
            <w:tcW w:w="557" w:type="dxa"/>
          </w:tcPr>
          <w:p w:rsidR="00A749BE" w:rsidRDefault="00A749BE">
            <w:r>
              <w:t>18</w:t>
            </w:r>
          </w:p>
        </w:tc>
        <w:tc>
          <w:tcPr>
            <w:tcW w:w="9654" w:type="dxa"/>
            <w:gridSpan w:val="2"/>
            <w:tcBorders>
              <w:bottom w:val="single" w:sz="4" w:space="0" w:color="auto"/>
            </w:tcBorders>
          </w:tcPr>
          <w:p w:rsidR="00A749BE" w:rsidRDefault="00A749BE">
            <w:r>
              <w:t>Project Cost</w:t>
            </w:r>
          </w:p>
        </w:tc>
      </w:tr>
      <w:tr w:rsidR="00AC7F2C" w:rsidTr="00901F73">
        <w:tc>
          <w:tcPr>
            <w:tcW w:w="557" w:type="dxa"/>
          </w:tcPr>
          <w:p w:rsidR="00AC7F2C" w:rsidRDefault="00AC7F2C"/>
        </w:tc>
        <w:tc>
          <w:tcPr>
            <w:tcW w:w="5244" w:type="dxa"/>
            <w:tcBorders>
              <w:bottom w:val="single" w:sz="4" w:space="0" w:color="auto"/>
            </w:tcBorders>
          </w:tcPr>
          <w:p w:rsidR="00AC7F2C" w:rsidRPr="00D6361A" w:rsidRDefault="00AC7F2C" w:rsidP="00F2116E">
            <w:pPr>
              <w:pStyle w:val="NoSpacing"/>
            </w:pPr>
            <w:r w:rsidRPr="00D6361A">
              <w:t>(a)</w:t>
            </w:r>
            <w:r w:rsidR="009B4081" w:rsidRPr="00D6361A">
              <w:t xml:space="preserve"> capital cost of land</w:t>
            </w:r>
          </w:p>
        </w:tc>
        <w:tc>
          <w:tcPr>
            <w:tcW w:w="4410" w:type="dxa"/>
          </w:tcPr>
          <w:p w:rsidR="003F4BC2" w:rsidRDefault="003F4BC2">
            <w:r>
              <w:t>1.5 Crore</w:t>
            </w:r>
          </w:p>
          <w:p w:rsidR="00AC7F2C" w:rsidRDefault="008E0F49">
            <w:r>
              <w:t>Land was already available with Trust</w:t>
            </w:r>
          </w:p>
        </w:tc>
      </w:tr>
      <w:tr w:rsidR="00AC7F2C" w:rsidTr="00901F73">
        <w:tc>
          <w:tcPr>
            <w:tcW w:w="557" w:type="dxa"/>
          </w:tcPr>
          <w:p w:rsidR="00AC7F2C" w:rsidRDefault="00AC7F2C"/>
        </w:tc>
        <w:tc>
          <w:tcPr>
            <w:tcW w:w="5244" w:type="dxa"/>
            <w:tcBorders>
              <w:bottom w:val="single" w:sz="4" w:space="0" w:color="auto"/>
            </w:tcBorders>
          </w:tcPr>
          <w:p w:rsidR="00AC7F2C" w:rsidRPr="00D6361A" w:rsidRDefault="00AC7F2C" w:rsidP="00F2116E">
            <w:pPr>
              <w:pStyle w:val="NoSpacing"/>
            </w:pPr>
            <w:r w:rsidRPr="00D6361A">
              <w:t>(b)</w:t>
            </w:r>
            <w:r w:rsidR="009B4081" w:rsidRPr="00D6361A">
              <w:t xml:space="preserve"> buildings</w:t>
            </w:r>
          </w:p>
        </w:tc>
        <w:tc>
          <w:tcPr>
            <w:tcW w:w="4410" w:type="dxa"/>
          </w:tcPr>
          <w:p w:rsidR="00AC7F2C" w:rsidRDefault="008E0F49">
            <w:r>
              <w:t>2.5 Crore</w:t>
            </w:r>
          </w:p>
        </w:tc>
      </w:tr>
      <w:tr w:rsidR="00AC7F2C" w:rsidTr="00901F73">
        <w:tc>
          <w:tcPr>
            <w:tcW w:w="557" w:type="dxa"/>
          </w:tcPr>
          <w:p w:rsidR="00AC7F2C" w:rsidRDefault="00AC7F2C"/>
        </w:tc>
        <w:tc>
          <w:tcPr>
            <w:tcW w:w="5244" w:type="dxa"/>
            <w:tcBorders>
              <w:bottom w:val="single" w:sz="4" w:space="0" w:color="auto"/>
            </w:tcBorders>
          </w:tcPr>
          <w:p w:rsidR="00AC7F2C" w:rsidRPr="00D6361A" w:rsidRDefault="00AC7F2C" w:rsidP="00F2116E">
            <w:pPr>
              <w:pStyle w:val="NoSpacing"/>
            </w:pPr>
            <w:r w:rsidRPr="00D6361A">
              <w:t>(c)</w:t>
            </w:r>
            <w:r w:rsidR="009B4081" w:rsidRPr="00D6361A">
              <w:t xml:space="preserve"> plant and machinery</w:t>
            </w:r>
          </w:p>
        </w:tc>
        <w:tc>
          <w:tcPr>
            <w:tcW w:w="4410" w:type="dxa"/>
          </w:tcPr>
          <w:p w:rsidR="00AC7F2C" w:rsidRDefault="008E0F49" w:rsidP="008E0F49">
            <w:r>
              <w:t>0</w:t>
            </w:r>
            <w:r w:rsidR="00836AEF">
              <w:t>.</w:t>
            </w:r>
            <w:r>
              <w:t>3 crore</w:t>
            </w:r>
          </w:p>
        </w:tc>
      </w:tr>
      <w:tr w:rsidR="00AC7F2C" w:rsidTr="00901F73">
        <w:tc>
          <w:tcPr>
            <w:tcW w:w="557" w:type="dxa"/>
          </w:tcPr>
          <w:p w:rsidR="00AC7F2C" w:rsidRDefault="00AC7F2C"/>
        </w:tc>
        <w:tc>
          <w:tcPr>
            <w:tcW w:w="5244" w:type="dxa"/>
            <w:tcBorders>
              <w:bottom w:val="single" w:sz="4" w:space="0" w:color="auto"/>
            </w:tcBorders>
          </w:tcPr>
          <w:p w:rsidR="00AC7F2C" w:rsidRPr="00D6361A" w:rsidRDefault="00AC7F2C" w:rsidP="009B4081">
            <w:pPr>
              <w:pStyle w:val="NoSpacing"/>
            </w:pPr>
            <w:r w:rsidRPr="00D6361A">
              <w:t>(</w:t>
            </w:r>
            <w:r w:rsidR="009B4081" w:rsidRPr="00D6361A">
              <w:t>d</w:t>
            </w:r>
            <w:r w:rsidRPr="00D6361A">
              <w:t>)</w:t>
            </w:r>
            <w:r w:rsidR="009B4081" w:rsidRPr="00D6361A">
              <w:t xml:space="preserve"> medical ,scientific and allied equipments</w:t>
            </w:r>
          </w:p>
        </w:tc>
        <w:tc>
          <w:tcPr>
            <w:tcW w:w="4410" w:type="dxa"/>
          </w:tcPr>
          <w:p w:rsidR="00AC7F2C" w:rsidRDefault="008E0F49">
            <w:r>
              <w:t>0.8 crore</w:t>
            </w:r>
          </w:p>
        </w:tc>
      </w:tr>
      <w:tr w:rsidR="00AC7F2C" w:rsidTr="00901F73">
        <w:tc>
          <w:tcPr>
            <w:tcW w:w="557" w:type="dxa"/>
          </w:tcPr>
          <w:p w:rsidR="00AC7F2C" w:rsidRDefault="00AC7F2C"/>
        </w:tc>
        <w:tc>
          <w:tcPr>
            <w:tcW w:w="5244" w:type="dxa"/>
            <w:tcBorders>
              <w:bottom w:val="single" w:sz="4" w:space="0" w:color="auto"/>
            </w:tcBorders>
          </w:tcPr>
          <w:p w:rsidR="00AC7F2C" w:rsidRPr="00D6361A" w:rsidRDefault="00AC7F2C" w:rsidP="00F2116E">
            <w:pPr>
              <w:pStyle w:val="NoSpacing"/>
            </w:pPr>
            <w:r w:rsidRPr="00D6361A">
              <w:t>(</w:t>
            </w:r>
            <w:r w:rsidR="009B4081" w:rsidRPr="00D6361A">
              <w:t>e</w:t>
            </w:r>
            <w:r w:rsidRPr="00D6361A">
              <w:t>)</w:t>
            </w:r>
            <w:r w:rsidR="009B4081" w:rsidRPr="00D6361A">
              <w:t xml:space="preserve"> furniture and fixtures</w:t>
            </w:r>
          </w:p>
        </w:tc>
        <w:tc>
          <w:tcPr>
            <w:tcW w:w="4410" w:type="dxa"/>
          </w:tcPr>
          <w:p w:rsidR="00AC7F2C" w:rsidRDefault="008E0F49">
            <w:r>
              <w:t>0.4 crore</w:t>
            </w:r>
          </w:p>
        </w:tc>
      </w:tr>
      <w:tr w:rsidR="00AC7F2C" w:rsidTr="00901F73">
        <w:tc>
          <w:tcPr>
            <w:tcW w:w="557" w:type="dxa"/>
          </w:tcPr>
          <w:p w:rsidR="00AC7F2C" w:rsidRDefault="00AC7F2C"/>
        </w:tc>
        <w:tc>
          <w:tcPr>
            <w:tcW w:w="5244" w:type="dxa"/>
            <w:tcBorders>
              <w:bottom w:val="single" w:sz="4" w:space="0" w:color="auto"/>
            </w:tcBorders>
          </w:tcPr>
          <w:p w:rsidR="00AC7F2C" w:rsidRPr="00D6361A" w:rsidRDefault="00AC7F2C" w:rsidP="00F2116E">
            <w:pPr>
              <w:pStyle w:val="NoSpacing"/>
            </w:pPr>
            <w:r w:rsidRPr="003E17B4">
              <w:t>(f)</w:t>
            </w:r>
            <w:r w:rsidR="009B4081" w:rsidRPr="003E17B4">
              <w:t xml:space="preserve"> </w:t>
            </w:r>
            <w:r w:rsidR="009B4081" w:rsidRPr="00943C24">
              <w:t>preliminary and preoperative expenses</w:t>
            </w:r>
          </w:p>
        </w:tc>
        <w:tc>
          <w:tcPr>
            <w:tcW w:w="4410" w:type="dxa"/>
          </w:tcPr>
          <w:p w:rsidR="00AC7F2C" w:rsidRDefault="003F4BC2" w:rsidP="003F4BC2">
            <w:r>
              <w:t>2.25</w:t>
            </w:r>
            <w:r w:rsidR="003E17B4">
              <w:t xml:space="preserve"> crore</w:t>
            </w:r>
          </w:p>
        </w:tc>
      </w:tr>
      <w:tr w:rsidR="00A749BE" w:rsidTr="000F47F6">
        <w:tc>
          <w:tcPr>
            <w:tcW w:w="557" w:type="dxa"/>
          </w:tcPr>
          <w:p w:rsidR="00A749BE" w:rsidRDefault="00A749BE">
            <w:r>
              <w:t>19</w:t>
            </w:r>
          </w:p>
        </w:tc>
        <w:tc>
          <w:tcPr>
            <w:tcW w:w="9654" w:type="dxa"/>
            <w:gridSpan w:val="2"/>
            <w:tcBorders>
              <w:bottom w:val="single" w:sz="4" w:space="0" w:color="auto"/>
            </w:tcBorders>
          </w:tcPr>
          <w:p w:rsidR="00A749BE" w:rsidRDefault="00A749BE">
            <w:r>
              <w:t>Means of financing the project</w:t>
            </w:r>
          </w:p>
        </w:tc>
      </w:tr>
      <w:tr w:rsidR="009A6CC0" w:rsidTr="00901F73">
        <w:tc>
          <w:tcPr>
            <w:tcW w:w="557" w:type="dxa"/>
          </w:tcPr>
          <w:p w:rsidR="009A6CC0" w:rsidRDefault="009A6CC0"/>
        </w:tc>
        <w:tc>
          <w:tcPr>
            <w:tcW w:w="5244" w:type="dxa"/>
            <w:tcBorders>
              <w:bottom w:val="single" w:sz="4" w:space="0" w:color="auto"/>
            </w:tcBorders>
          </w:tcPr>
          <w:p w:rsidR="009A6CC0" w:rsidRPr="00D6361A" w:rsidRDefault="00A77E0E" w:rsidP="00F2116E">
            <w:pPr>
              <w:pStyle w:val="NoSpacing"/>
            </w:pPr>
            <w:r w:rsidRPr="00D6361A">
              <w:t>(a) contribution of the applicant</w:t>
            </w:r>
          </w:p>
        </w:tc>
        <w:tc>
          <w:tcPr>
            <w:tcW w:w="4410" w:type="dxa"/>
          </w:tcPr>
          <w:p w:rsidR="009A6CC0" w:rsidRDefault="008E0F49">
            <w:r>
              <w:t>100 %</w:t>
            </w:r>
          </w:p>
        </w:tc>
      </w:tr>
      <w:tr w:rsidR="009A6CC0" w:rsidTr="00901F73">
        <w:tc>
          <w:tcPr>
            <w:tcW w:w="557" w:type="dxa"/>
          </w:tcPr>
          <w:p w:rsidR="009A6CC0" w:rsidRDefault="009A6CC0"/>
        </w:tc>
        <w:tc>
          <w:tcPr>
            <w:tcW w:w="5244" w:type="dxa"/>
            <w:tcBorders>
              <w:bottom w:val="single" w:sz="4" w:space="0" w:color="auto"/>
            </w:tcBorders>
          </w:tcPr>
          <w:p w:rsidR="009A6CC0" w:rsidRPr="00D6361A" w:rsidRDefault="00A77E0E" w:rsidP="00F2116E">
            <w:pPr>
              <w:pStyle w:val="NoSpacing"/>
            </w:pPr>
            <w:r w:rsidRPr="00D6361A">
              <w:t>(b) grants</w:t>
            </w:r>
          </w:p>
        </w:tc>
        <w:tc>
          <w:tcPr>
            <w:tcW w:w="4410" w:type="dxa"/>
          </w:tcPr>
          <w:p w:rsidR="009A6CC0" w:rsidRDefault="008E0F49">
            <w:r>
              <w:t>N.A.</w:t>
            </w:r>
          </w:p>
        </w:tc>
      </w:tr>
      <w:tr w:rsidR="009A6CC0" w:rsidTr="00901F73">
        <w:tc>
          <w:tcPr>
            <w:tcW w:w="557" w:type="dxa"/>
          </w:tcPr>
          <w:p w:rsidR="009A6CC0" w:rsidRDefault="009A6CC0"/>
        </w:tc>
        <w:tc>
          <w:tcPr>
            <w:tcW w:w="5244" w:type="dxa"/>
            <w:tcBorders>
              <w:bottom w:val="single" w:sz="4" w:space="0" w:color="auto"/>
            </w:tcBorders>
          </w:tcPr>
          <w:p w:rsidR="009A6CC0" w:rsidRPr="00D6361A" w:rsidRDefault="00A77E0E" w:rsidP="00F2116E">
            <w:pPr>
              <w:pStyle w:val="NoSpacing"/>
            </w:pPr>
            <w:r w:rsidRPr="00D6361A">
              <w:t>(c) donations</w:t>
            </w:r>
          </w:p>
        </w:tc>
        <w:tc>
          <w:tcPr>
            <w:tcW w:w="4410" w:type="dxa"/>
          </w:tcPr>
          <w:p w:rsidR="009A6CC0" w:rsidRDefault="008E0F49">
            <w:r>
              <w:t>N.A.</w:t>
            </w:r>
          </w:p>
        </w:tc>
      </w:tr>
      <w:tr w:rsidR="009A6CC0" w:rsidTr="00901F73">
        <w:tc>
          <w:tcPr>
            <w:tcW w:w="557" w:type="dxa"/>
          </w:tcPr>
          <w:p w:rsidR="009A6CC0" w:rsidRDefault="009A6CC0"/>
        </w:tc>
        <w:tc>
          <w:tcPr>
            <w:tcW w:w="5244" w:type="dxa"/>
            <w:tcBorders>
              <w:bottom w:val="single" w:sz="4" w:space="0" w:color="auto"/>
            </w:tcBorders>
          </w:tcPr>
          <w:p w:rsidR="009A6CC0" w:rsidRPr="00D6361A" w:rsidRDefault="00A77E0E" w:rsidP="00F2116E">
            <w:pPr>
              <w:pStyle w:val="NoSpacing"/>
            </w:pPr>
            <w:r w:rsidRPr="00D6361A">
              <w:t>(d) equity</w:t>
            </w:r>
          </w:p>
        </w:tc>
        <w:tc>
          <w:tcPr>
            <w:tcW w:w="4410" w:type="dxa"/>
          </w:tcPr>
          <w:p w:rsidR="009A6CC0" w:rsidRDefault="008E0F49">
            <w:r>
              <w:t>N.A.</w:t>
            </w:r>
          </w:p>
        </w:tc>
      </w:tr>
      <w:tr w:rsidR="009A6CC0" w:rsidTr="00901F73">
        <w:tc>
          <w:tcPr>
            <w:tcW w:w="557" w:type="dxa"/>
          </w:tcPr>
          <w:p w:rsidR="009A6CC0" w:rsidRDefault="009A6CC0"/>
        </w:tc>
        <w:tc>
          <w:tcPr>
            <w:tcW w:w="5244" w:type="dxa"/>
            <w:tcBorders>
              <w:bottom w:val="single" w:sz="4" w:space="0" w:color="auto"/>
            </w:tcBorders>
          </w:tcPr>
          <w:p w:rsidR="009A6CC0" w:rsidRPr="00D6361A" w:rsidRDefault="00A77E0E" w:rsidP="00F2116E">
            <w:pPr>
              <w:pStyle w:val="NoSpacing"/>
            </w:pPr>
            <w:r w:rsidRPr="00D6361A">
              <w:t>(e) term loans</w:t>
            </w:r>
          </w:p>
        </w:tc>
        <w:tc>
          <w:tcPr>
            <w:tcW w:w="4410" w:type="dxa"/>
          </w:tcPr>
          <w:p w:rsidR="009A6CC0" w:rsidRDefault="008E0F49">
            <w:r>
              <w:t>N.A.</w:t>
            </w:r>
          </w:p>
        </w:tc>
      </w:tr>
      <w:tr w:rsidR="009A6CC0" w:rsidTr="00901F73">
        <w:tc>
          <w:tcPr>
            <w:tcW w:w="557" w:type="dxa"/>
          </w:tcPr>
          <w:p w:rsidR="009A6CC0" w:rsidRDefault="009A6CC0"/>
        </w:tc>
        <w:tc>
          <w:tcPr>
            <w:tcW w:w="5244" w:type="dxa"/>
            <w:tcBorders>
              <w:bottom w:val="single" w:sz="4" w:space="0" w:color="auto"/>
            </w:tcBorders>
          </w:tcPr>
          <w:p w:rsidR="009A6CC0" w:rsidRPr="00D6361A" w:rsidRDefault="00A77E0E" w:rsidP="00F2116E">
            <w:pPr>
              <w:pStyle w:val="NoSpacing"/>
            </w:pPr>
            <w:r w:rsidRPr="00D6361A">
              <w:t>(f) other sources, if any</w:t>
            </w:r>
          </w:p>
        </w:tc>
        <w:tc>
          <w:tcPr>
            <w:tcW w:w="4410" w:type="dxa"/>
          </w:tcPr>
          <w:p w:rsidR="009A6CC0" w:rsidRDefault="008E0F49">
            <w:r>
              <w:t>N.A.</w:t>
            </w:r>
          </w:p>
        </w:tc>
      </w:tr>
      <w:tr w:rsidR="00A749BE" w:rsidTr="000F47F6">
        <w:tc>
          <w:tcPr>
            <w:tcW w:w="557" w:type="dxa"/>
          </w:tcPr>
          <w:p w:rsidR="00A749BE" w:rsidRDefault="00A749BE">
            <w:r>
              <w:t>20</w:t>
            </w:r>
          </w:p>
        </w:tc>
        <w:tc>
          <w:tcPr>
            <w:tcW w:w="9654" w:type="dxa"/>
            <w:gridSpan w:val="2"/>
            <w:tcBorders>
              <w:bottom w:val="single" w:sz="4" w:space="0" w:color="auto"/>
            </w:tcBorders>
          </w:tcPr>
          <w:p w:rsidR="00A749BE" w:rsidRDefault="00A749BE">
            <w:r>
              <w:t>Revenue assumptions</w:t>
            </w:r>
          </w:p>
        </w:tc>
      </w:tr>
      <w:tr w:rsidR="009A6CC0" w:rsidTr="00901F73">
        <w:tc>
          <w:tcPr>
            <w:tcW w:w="557" w:type="dxa"/>
          </w:tcPr>
          <w:p w:rsidR="009A6CC0" w:rsidRDefault="009A6CC0"/>
        </w:tc>
        <w:tc>
          <w:tcPr>
            <w:tcW w:w="5244" w:type="dxa"/>
            <w:tcBorders>
              <w:bottom w:val="single" w:sz="4" w:space="0" w:color="auto"/>
            </w:tcBorders>
          </w:tcPr>
          <w:p w:rsidR="009A6CC0" w:rsidRDefault="00116ED8" w:rsidP="00F2116E">
            <w:pPr>
              <w:pStyle w:val="NoSpacing"/>
            </w:pPr>
            <w:r>
              <w:t>(a) fee structures</w:t>
            </w:r>
          </w:p>
        </w:tc>
        <w:tc>
          <w:tcPr>
            <w:tcW w:w="4410" w:type="dxa"/>
          </w:tcPr>
          <w:p w:rsidR="009A6CC0" w:rsidRDefault="008E0F49">
            <w:r>
              <w:t>As</w:t>
            </w:r>
            <w:r w:rsidR="00B876AC">
              <w:t xml:space="preserve"> per State Government policy fees will be </w:t>
            </w:r>
            <w:r>
              <w:t xml:space="preserve"> decided by Fees Regulating Authority, </w:t>
            </w:r>
          </w:p>
          <w:p w:rsidR="008E0F49" w:rsidRDefault="008E0F49">
            <w:r>
              <w:t>Government of Maharashtra</w:t>
            </w:r>
            <w:r w:rsidR="00D6361A">
              <w:t>.</w:t>
            </w:r>
            <w:r w:rsidR="00B876AC">
              <w:t xml:space="preserve"> Expected fees shall be </w:t>
            </w:r>
            <w:r w:rsidR="00002BA8">
              <w:t>90000+</w:t>
            </w:r>
            <w:r w:rsidR="00406F8F">
              <w:t>20000 Tuition</w:t>
            </w:r>
            <w:r w:rsidR="00002BA8">
              <w:t xml:space="preserve"> fees and Development fees respectively per year per student.</w:t>
            </w:r>
          </w:p>
        </w:tc>
      </w:tr>
      <w:tr w:rsidR="00116ED8" w:rsidTr="00901F73">
        <w:tc>
          <w:tcPr>
            <w:tcW w:w="557" w:type="dxa"/>
          </w:tcPr>
          <w:p w:rsidR="00116ED8" w:rsidRDefault="00116ED8"/>
        </w:tc>
        <w:tc>
          <w:tcPr>
            <w:tcW w:w="5244" w:type="dxa"/>
            <w:tcBorders>
              <w:bottom w:val="single" w:sz="4" w:space="0" w:color="auto"/>
            </w:tcBorders>
          </w:tcPr>
          <w:p w:rsidR="00116ED8" w:rsidRDefault="00116ED8">
            <w:r w:rsidRPr="00682048">
              <w:t>(</w:t>
            </w:r>
            <w:r>
              <w:t>b</w:t>
            </w:r>
            <w:r w:rsidRPr="00682048">
              <w:t>)</w:t>
            </w:r>
            <w:r>
              <w:t xml:space="preserve"> hospital user charges</w:t>
            </w:r>
          </w:p>
        </w:tc>
        <w:tc>
          <w:tcPr>
            <w:tcW w:w="4410" w:type="dxa"/>
          </w:tcPr>
          <w:p w:rsidR="00116ED8" w:rsidRDefault="00B80736" w:rsidP="00905129">
            <w:r>
              <w:t xml:space="preserve">Copy Attached </w:t>
            </w:r>
            <w:r w:rsidR="00406F8F">
              <w:t xml:space="preserve"> as </w:t>
            </w:r>
            <w:r w:rsidR="00905129" w:rsidRPr="00905129">
              <w:rPr>
                <w:b/>
                <w:bCs/>
                <w:sz w:val="26"/>
                <w:szCs w:val="26"/>
              </w:rPr>
              <w:t>(</w:t>
            </w:r>
            <w:r w:rsidRPr="00905129">
              <w:rPr>
                <w:b/>
                <w:bCs/>
                <w:sz w:val="26"/>
                <w:szCs w:val="26"/>
              </w:rPr>
              <w:t>A</w:t>
            </w:r>
            <w:r w:rsidR="00891E11">
              <w:rPr>
                <w:b/>
                <w:bCs/>
                <w:sz w:val="26"/>
                <w:szCs w:val="26"/>
              </w:rPr>
              <w:t>PPENDI</w:t>
            </w:r>
            <w:r w:rsidR="00905129" w:rsidRPr="00905129">
              <w:rPr>
                <w:b/>
                <w:bCs/>
                <w:sz w:val="26"/>
                <w:szCs w:val="26"/>
              </w:rPr>
              <w:t>X</w:t>
            </w:r>
            <w:r w:rsidR="00C77E99" w:rsidRPr="00905129">
              <w:rPr>
                <w:b/>
                <w:bCs/>
                <w:sz w:val="26"/>
                <w:szCs w:val="26"/>
              </w:rPr>
              <w:t xml:space="preserve"> </w:t>
            </w:r>
            <w:r w:rsidRPr="00905129">
              <w:rPr>
                <w:b/>
                <w:bCs/>
                <w:sz w:val="26"/>
                <w:szCs w:val="26"/>
              </w:rPr>
              <w:t>-</w:t>
            </w:r>
            <w:r w:rsidR="00905129" w:rsidRPr="00905129">
              <w:rPr>
                <w:b/>
                <w:bCs/>
                <w:sz w:val="26"/>
                <w:szCs w:val="26"/>
              </w:rPr>
              <w:t xml:space="preserve"> 19</w:t>
            </w:r>
            <w:r w:rsidRPr="00905129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116ED8" w:rsidTr="00901F73">
        <w:tc>
          <w:tcPr>
            <w:tcW w:w="557" w:type="dxa"/>
          </w:tcPr>
          <w:p w:rsidR="00116ED8" w:rsidRDefault="00116ED8"/>
        </w:tc>
        <w:tc>
          <w:tcPr>
            <w:tcW w:w="5244" w:type="dxa"/>
            <w:tcBorders>
              <w:bottom w:val="single" w:sz="4" w:space="0" w:color="auto"/>
            </w:tcBorders>
          </w:tcPr>
          <w:p w:rsidR="00116ED8" w:rsidRDefault="00116ED8">
            <w:r w:rsidRPr="00682048">
              <w:t>(</w:t>
            </w:r>
            <w:r>
              <w:t>c</w:t>
            </w:r>
            <w:r w:rsidRPr="00682048">
              <w:t>)</w:t>
            </w:r>
            <w:r>
              <w:t xml:space="preserve"> Estimated annual revenue from various sources.</w:t>
            </w:r>
          </w:p>
        </w:tc>
        <w:tc>
          <w:tcPr>
            <w:tcW w:w="4410" w:type="dxa"/>
          </w:tcPr>
          <w:p w:rsidR="00116ED8" w:rsidRDefault="00B80736" w:rsidP="00905129">
            <w:r>
              <w:t xml:space="preserve">Copy Attached </w:t>
            </w:r>
            <w:r w:rsidR="00905129" w:rsidRPr="00D91987">
              <w:rPr>
                <w:b/>
                <w:bCs/>
                <w:sz w:val="26"/>
                <w:szCs w:val="26"/>
              </w:rPr>
              <w:t>(</w:t>
            </w:r>
            <w:r w:rsidRPr="00D91987">
              <w:rPr>
                <w:b/>
                <w:bCs/>
                <w:sz w:val="26"/>
                <w:szCs w:val="26"/>
              </w:rPr>
              <w:t>A</w:t>
            </w:r>
            <w:r w:rsidR="00891E11">
              <w:rPr>
                <w:b/>
                <w:bCs/>
                <w:sz w:val="26"/>
                <w:szCs w:val="26"/>
              </w:rPr>
              <w:t>PPENDI</w:t>
            </w:r>
            <w:r w:rsidR="00905129" w:rsidRPr="00D91987">
              <w:rPr>
                <w:b/>
                <w:bCs/>
                <w:sz w:val="26"/>
                <w:szCs w:val="26"/>
              </w:rPr>
              <w:t>X</w:t>
            </w:r>
            <w:r w:rsidR="00C77E99" w:rsidRPr="00D91987">
              <w:rPr>
                <w:b/>
                <w:bCs/>
                <w:sz w:val="26"/>
                <w:szCs w:val="26"/>
              </w:rPr>
              <w:t xml:space="preserve"> </w:t>
            </w:r>
            <w:r w:rsidRPr="00D91987">
              <w:rPr>
                <w:b/>
                <w:bCs/>
                <w:sz w:val="26"/>
                <w:szCs w:val="26"/>
              </w:rPr>
              <w:t>-</w:t>
            </w:r>
            <w:r w:rsidR="00905129" w:rsidRPr="00D91987">
              <w:rPr>
                <w:b/>
                <w:bCs/>
                <w:sz w:val="26"/>
                <w:szCs w:val="26"/>
              </w:rPr>
              <w:t xml:space="preserve"> 20</w:t>
            </w:r>
            <w:r w:rsidRPr="00D91987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D70FCC" w:rsidTr="000F47F6">
        <w:tc>
          <w:tcPr>
            <w:tcW w:w="557" w:type="dxa"/>
          </w:tcPr>
          <w:p w:rsidR="00D70FCC" w:rsidRDefault="00D70FCC">
            <w:r>
              <w:t>21</w:t>
            </w:r>
          </w:p>
        </w:tc>
        <w:tc>
          <w:tcPr>
            <w:tcW w:w="9654" w:type="dxa"/>
            <w:gridSpan w:val="2"/>
            <w:tcBorders>
              <w:bottom w:val="single" w:sz="4" w:space="0" w:color="auto"/>
            </w:tcBorders>
          </w:tcPr>
          <w:p w:rsidR="00D70FCC" w:rsidRDefault="00D70FCC">
            <w:r>
              <w:t>Expenditure assumptions</w:t>
            </w:r>
          </w:p>
        </w:tc>
      </w:tr>
      <w:tr w:rsidR="009A6CC0" w:rsidTr="00901F73">
        <w:tc>
          <w:tcPr>
            <w:tcW w:w="557" w:type="dxa"/>
          </w:tcPr>
          <w:p w:rsidR="009A6CC0" w:rsidRDefault="009A6CC0"/>
        </w:tc>
        <w:tc>
          <w:tcPr>
            <w:tcW w:w="5244" w:type="dxa"/>
            <w:tcBorders>
              <w:bottom w:val="single" w:sz="4" w:space="0" w:color="auto"/>
            </w:tcBorders>
          </w:tcPr>
          <w:p w:rsidR="009A6CC0" w:rsidRPr="00A60432" w:rsidRDefault="00A80C57" w:rsidP="00F2116E">
            <w:pPr>
              <w:pStyle w:val="NoSpacing"/>
              <w:rPr>
                <w:highlight w:val="yellow"/>
              </w:rPr>
            </w:pPr>
            <w:r w:rsidRPr="00081CCE">
              <w:t>(a) operating expenses</w:t>
            </w:r>
          </w:p>
        </w:tc>
        <w:tc>
          <w:tcPr>
            <w:tcW w:w="4410" w:type="dxa"/>
          </w:tcPr>
          <w:p w:rsidR="009A6CC0" w:rsidRDefault="00081CCE">
            <w:r>
              <w:t>0.85 Crore</w:t>
            </w:r>
          </w:p>
        </w:tc>
      </w:tr>
      <w:tr w:rsidR="009A6CC0" w:rsidTr="00901F73">
        <w:tc>
          <w:tcPr>
            <w:tcW w:w="557" w:type="dxa"/>
          </w:tcPr>
          <w:p w:rsidR="009A6CC0" w:rsidRDefault="009A6CC0"/>
        </w:tc>
        <w:tc>
          <w:tcPr>
            <w:tcW w:w="5244" w:type="dxa"/>
            <w:tcBorders>
              <w:bottom w:val="single" w:sz="4" w:space="0" w:color="auto"/>
            </w:tcBorders>
          </w:tcPr>
          <w:p w:rsidR="009A6CC0" w:rsidRPr="00A60432" w:rsidRDefault="00A80C57" w:rsidP="00F2116E">
            <w:pPr>
              <w:pStyle w:val="NoSpacing"/>
              <w:rPr>
                <w:highlight w:val="yellow"/>
              </w:rPr>
            </w:pPr>
            <w:r w:rsidRPr="00406F8F">
              <w:t>(b) depreciation</w:t>
            </w:r>
          </w:p>
        </w:tc>
        <w:tc>
          <w:tcPr>
            <w:tcW w:w="4410" w:type="dxa"/>
          </w:tcPr>
          <w:p w:rsidR="009A6CC0" w:rsidRDefault="00406F8F">
            <w:r>
              <w:t>10% as State Government rule.</w:t>
            </w:r>
          </w:p>
        </w:tc>
      </w:tr>
      <w:tr w:rsidR="00D70FCC" w:rsidTr="000F47F6">
        <w:tc>
          <w:tcPr>
            <w:tcW w:w="557" w:type="dxa"/>
          </w:tcPr>
          <w:p w:rsidR="00D70FCC" w:rsidRDefault="00D70FCC">
            <w:r>
              <w:t>22</w:t>
            </w:r>
          </w:p>
        </w:tc>
        <w:tc>
          <w:tcPr>
            <w:tcW w:w="9654" w:type="dxa"/>
            <w:gridSpan w:val="2"/>
            <w:tcBorders>
              <w:bottom w:val="single" w:sz="4" w:space="0" w:color="auto"/>
            </w:tcBorders>
          </w:tcPr>
          <w:p w:rsidR="00D70FCC" w:rsidRDefault="00D70FCC">
            <w:r>
              <w:t>Operating Results</w:t>
            </w:r>
          </w:p>
        </w:tc>
      </w:tr>
      <w:tr w:rsidR="009A6CC0" w:rsidTr="00901F73">
        <w:tc>
          <w:tcPr>
            <w:tcW w:w="557" w:type="dxa"/>
          </w:tcPr>
          <w:p w:rsidR="009A6CC0" w:rsidRDefault="009A6CC0"/>
        </w:tc>
        <w:tc>
          <w:tcPr>
            <w:tcW w:w="5244" w:type="dxa"/>
            <w:tcBorders>
              <w:bottom w:val="single" w:sz="4" w:space="0" w:color="auto"/>
            </w:tcBorders>
          </w:tcPr>
          <w:p w:rsidR="009A6CC0" w:rsidRPr="003740D3" w:rsidRDefault="00171159" w:rsidP="00F2116E">
            <w:pPr>
              <w:pStyle w:val="NoSpacing"/>
            </w:pPr>
            <w:r w:rsidRPr="003740D3">
              <w:t>(a) income statement</w:t>
            </w:r>
          </w:p>
        </w:tc>
        <w:tc>
          <w:tcPr>
            <w:tcW w:w="4410" w:type="dxa"/>
          </w:tcPr>
          <w:p w:rsidR="009A6CC0" w:rsidRDefault="00B80736" w:rsidP="009F1299">
            <w:r>
              <w:t xml:space="preserve">Copy Attached </w:t>
            </w:r>
            <w:r w:rsidR="009F1299" w:rsidRPr="009F1299">
              <w:rPr>
                <w:b/>
                <w:bCs/>
                <w:sz w:val="26"/>
                <w:szCs w:val="26"/>
              </w:rPr>
              <w:t xml:space="preserve">( </w:t>
            </w:r>
            <w:r w:rsidRPr="009F1299">
              <w:rPr>
                <w:b/>
                <w:bCs/>
                <w:sz w:val="26"/>
                <w:szCs w:val="26"/>
              </w:rPr>
              <w:t>A</w:t>
            </w:r>
            <w:r w:rsidR="009F1299" w:rsidRPr="009F1299">
              <w:rPr>
                <w:b/>
                <w:bCs/>
                <w:sz w:val="26"/>
                <w:szCs w:val="26"/>
              </w:rPr>
              <w:t>PP</w:t>
            </w:r>
            <w:r w:rsidRPr="009F1299">
              <w:rPr>
                <w:b/>
                <w:bCs/>
                <w:sz w:val="26"/>
                <w:szCs w:val="26"/>
              </w:rPr>
              <w:t>E</w:t>
            </w:r>
            <w:r w:rsidR="00891E11">
              <w:rPr>
                <w:b/>
                <w:bCs/>
                <w:sz w:val="26"/>
                <w:szCs w:val="26"/>
              </w:rPr>
              <w:t>NDI</w:t>
            </w:r>
            <w:r w:rsidR="009F1299" w:rsidRPr="009F1299">
              <w:rPr>
                <w:b/>
                <w:bCs/>
                <w:sz w:val="26"/>
                <w:szCs w:val="26"/>
              </w:rPr>
              <w:t>X</w:t>
            </w:r>
            <w:r w:rsidRPr="009F1299">
              <w:rPr>
                <w:b/>
                <w:bCs/>
                <w:sz w:val="26"/>
                <w:szCs w:val="26"/>
              </w:rPr>
              <w:t>-</w:t>
            </w:r>
            <w:r w:rsidR="00E84781" w:rsidRPr="009F1299">
              <w:rPr>
                <w:b/>
                <w:bCs/>
                <w:sz w:val="26"/>
                <w:szCs w:val="26"/>
              </w:rPr>
              <w:t>2</w:t>
            </w:r>
            <w:r w:rsidR="0055353B" w:rsidRPr="009F1299">
              <w:rPr>
                <w:b/>
                <w:bCs/>
                <w:sz w:val="26"/>
                <w:szCs w:val="26"/>
              </w:rPr>
              <w:t>1</w:t>
            </w:r>
            <w:r w:rsidRPr="009F1299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171159" w:rsidTr="00901F73">
        <w:tc>
          <w:tcPr>
            <w:tcW w:w="557" w:type="dxa"/>
          </w:tcPr>
          <w:p w:rsidR="00171159" w:rsidRDefault="00171159"/>
        </w:tc>
        <w:tc>
          <w:tcPr>
            <w:tcW w:w="5244" w:type="dxa"/>
            <w:tcBorders>
              <w:bottom w:val="single" w:sz="4" w:space="0" w:color="auto"/>
            </w:tcBorders>
          </w:tcPr>
          <w:p w:rsidR="00171159" w:rsidRPr="003740D3" w:rsidRDefault="00171159">
            <w:r w:rsidRPr="003740D3">
              <w:t>(b) cash flow statement</w:t>
            </w:r>
          </w:p>
        </w:tc>
        <w:tc>
          <w:tcPr>
            <w:tcW w:w="4410" w:type="dxa"/>
          </w:tcPr>
          <w:p w:rsidR="00171159" w:rsidRDefault="00B80736" w:rsidP="009F1299">
            <w:r>
              <w:t xml:space="preserve">Copy Attached </w:t>
            </w:r>
            <w:r w:rsidR="009F1299" w:rsidRPr="009F1299">
              <w:rPr>
                <w:b/>
                <w:bCs/>
                <w:sz w:val="26"/>
                <w:szCs w:val="26"/>
              </w:rPr>
              <w:t xml:space="preserve">( </w:t>
            </w:r>
            <w:r w:rsidRPr="009F1299">
              <w:rPr>
                <w:b/>
                <w:bCs/>
                <w:sz w:val="26"/>
                <w:szCs w:val="26"/>
              </w:rPr>
              <w:t>A</w:t>
            </w:r>
            <w:r w:rsidR="00891E11">
              <w:rPr>
                <w:b/>
                <w:bCs/>
                <w:sz w:val="26"/>
                <w:szCs w:val="26"/>
              </w:rPr>
              <w:t>PPENDI</w:t>
            </w:r>
            <w:r w:rsidR="009F1299" w:rsidRPr="009F1299">
              <w:rPr>
                <w:b/>
                <w:bCs/>
                <w:sz w:val="26"/>
                <w:szCs w:val="26"/>
              </w:rPr>
              <w:t>X</w:t>
            </w:r>
            <w:r w:rsidRPr="009F1299">
              <w:rPr>
                <w:b/>
                <w:bCs/>
                <w:sz w:val="26"/>
                <w:szCs w:val="26"/>
              </w:rPr>
              <w:t>-</w:t>
            </w:r>
            <w:r w:rsidR="00E84781" w:rsidRPr="009F1299">
              <w:rPr>
                <w:b/>
                <w:bCs/>
                <w:sz w:val="26"/>
                <w:szCs w:val="26"/>
              </w:rPr>
              <w:t>2</w:t>
            </w:r>
            <w:r w:rsidR="0055353B" w:rsidRPr="009F1299">
              <w:rPr>
                <w:b/>
                <w:bCs/>
                <w:sz w:val="26"/>
                <w:szCs w:val="26"/>
              </w:rPr>
              <w:t>2</w:t>
            </w:r>
            <w:r w:rsidRPr="009F1299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171159" w:rsidTr="00901F73">
        <w:tc>
          <w:tcPr>
            <w:tcW w:w="557" w:type="dxa"/>
          </w:tcPr>
          <w:p w:rsidR="00171159" w:rsidRDefault="00171159"/>
        </w:tc>
        <w:tc>
          <w:tcPr>
            <w:tcW w:w="5244" w:type="dxa"/>
            <w:tcBorders>
              <w:bottom w:val="single" w:sz="4" w:space="0" w:color="auto"/>
            </w:tcBorders>
          </w:tcPr>
          <w:p w:rsidR="00171159" w:rsidRPr="003740D3" w:rsidRDefault="00171159">
            <w:r w:rsidRPr="003740D3">
              <w:t>(c) projected balance sheet</w:t>
            </w:r>
          </w:p>
        </w:tc>
        <w:tc>
          <w:tcPr>
            <w:tcW w:w="4410" w:type="dxa"/>
          </w:tcPr>
          <w:p w:rsidR="00171159" w:rsidRDefault="00B80736" w:rsidP="009F1299">
            <w:r>
              <w:t>Copy Attached</w:t>
            </w:r>
            <w:r w:rsidR="00CC7B48">
              <w:t xml:space="preserve">  </w:t>
            </w:r>
            <w:r w:rsidR="009F1299" w:rsidRPr="009F1299">
              <w:rPr>
                <w:b/>
                <w:bCs/>
                <w:sz w:val="26"/>
                <w:szCs w:val="26"/>
              </w:rPr>
              <w:t xml:space="preserve">( </w:t>
            </w:r>
            <w:r w:rsidR="00CC7B48" w:rsidRPr="009F1299">
              <w:rPr>
                <w:b/>
                <w:bCs/>
                <w:sz w:val="26"/>
                <w:szCs w:val="26"/>
              </w:rPr>
              <w:t>A</w:t>
            </w:r>
            <w:r w:rsidR="00891E11">
              <w:rPr>
                <w:b/>
                <w:bCs/>
                <w:sz w:val="26"/>
                <w:szCs w:val="26"/>
              </w:rPr>
              <w:t>PPENDI</w:t>
            </w:r>
            <w:r w:rsidR="009F1299" w:rsidRPr="009F1299">
              <w:rPr>
                <w:b/>
                <w:bCs/>
                <w:sz w:val="26"/>
                <w:szCs w:val="26"/>
              </w:rPr>
              <w:t>X</w:t>
            </w:r>
            <w:r w:rsidR="00CC7B48" w:rsidRPr="009F1299">
              <w:rPr>
                <w:b/>
                <w:bCs/>
                <w:sz w:val="26"/>
                <w:szCs w:val="26"/>
              </w:rPr>
              <w:t>-</w:t>
            </w:r>
            <w:r w:rsidR="00E84781" w:rsidRPr="009F1299">
              <w:rPr>
                <w:b/>
                <w:bCs/>
                <w:sz w:val="26"/>
                <w:szCs w:val="26"/>
              </w:rPr>
              <w:t>2</w:t>
            </w:r>
            <w:r w:rsidR="0055353B" w:rsidRPr="009F1299">
              <w:rPr>
                <w:b/>
                <w:bCs/>
                <w:sz w:val="26"/>
                <w:szCs w:val="26"/>
              </w:rPr>
              <w:t>3</w:t>
            </w:r>
            <w:r w:rsidR="00CC7B48" w:rsidRPr="009F1299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2A157B" w:rsidTr="00901F73">
        <w:tc>
          <w:tcPr>
            <w:tcW w:w="557" w:type="dxa"/>
          </w:tcPr>
          <w:p w:rsidR="002A157B" w:rsidRDefault="00654FB9">
            <w:r>
              <w:t>23</w:t>
            </w:r>
          </w:p>
        </w:tc>
        <w:tc>
          <w:tcPr>
            <w:tcW w:w="5244" w:type="dxa"/>
          </w:tcPr>
          <w:p w:rsidR="002A157B" w:rsidRDefault="00654FB9" w:rsidP="00F2116E">
            <w:r>
              <w:t>Name, address and details of the existing hospital</w:t>
            </w:r>
          </w:p>
        </w:tc>
        <w:tc>
          <w:tcPr>
            <w:tcW w:w="4410" w:type="dxa"/>
          </w:tcPr>
          <w:p w:rsidR="00627FBC" w:rsidRDefault="00874520" w:rsidP="00627FBC">
            <w:r>
              <w:t>ISHAK VASTANVI HOMOEOPATHY HOSPITAL</w:t>
            </w:r>
          </w:p>
          <w:p w:rsidR="00874520" w:rsidRDefault="0066674A" w:rsidP="00874520">
            <w:r>
              <w:t xml:space="preserve">At. </w:t>
            </w:r>
            <w:r w:rsidR="00874520">
              <w:t xml:space="preserve">Anwapada, Post. Anwa, Tq. Bhokardan, </w:t>
            </w:r>
          </w:p>
          <w:p w:rsidR="00627FBC" w:rsidRDefault="0066674A" w:rsidP="00627FBC">
            <w:r>
              <w:t>Dist-.Jalna Pin-43</w:t>
            </w:r>
            <w:r w:rsidR="00874520">
              <w:t>1112</w:t>
            </w:r>
          </w:p>
          <w:p w:rsidR="002A157B" w:rsidRDefault="0066674A" w:rsidP="00627FBC">
            <w:r>
              <w:t>(Maharashtra)</w:t>
            </w:r>
          </w:p>
        </w:tc>
      </w:tr>
      <w:tr w:rsidR="002A157B" w:rsidTr="00901F73">
        <w:tc>
          <w:tcPr>
            <w:tcW w:w="557" w:type="dxa"/>
          </w:tcPr>
          <w:p w:rsidR="002A157B" w:rsidRDefault="002A157B"/>
        </w:tc>
        <w:tc>
          <w:tcPr>
            <w:tcW w:w="5244" w:type="dxa"/>
          </w:tcPr>
          <w:p w:rsidR="002A157B" w:rsidRDefault="00654FB9" w:rsidP="00F2116E">
            <w:r>
              <w:t>(a)bed strength</w:t>
            </w:r>
          </w:p>
        </w:tc>
        <w:tc>
          <w:tcPr>
            <w:tcW w:w="4410" w:type="dxa"/>
          </w:tcPr>
          <w:p w:rsidR="002A157B" w:rsidRDefault="000F2CC5">
            <w:r>
              <w:t>25 Beds.</w:t>
            </w:r>
          </w:p>
        </w:tc>
      </w:tr>
      <w:tr w:rsidR="002A157B" w:rsidTr="00901F73">
        <w:tc>
          <w:tcPr>
            <w:tcW w:w="557" w:type="dxa"/>
          </w:tcPr>
          <w:p w:rsidR="002A157B" w:rsidRDefault="002A157B"/>
        </w:tc>
        <w:tc>
          <w:tcPr>
            <w:tcW w:w="5244" w:type="dxa"/>
          </w:tcPr>
          <w:p w:rsidR="002A157B" w:rsidRDefault="00654FB9" w:rsidP="00F2116E">
            <w:r>
              <w:t>(b)bed distribution, bed occupancy</w:t>
            </w:r>
          </w:p>
          <w:p w:rsidR="00654FB9" w:rsidRDefault="00654FB9" w:rsidP="00F2116E"/>
          <w:p w:rsidR="004A14D9" w:rsidRDefault="004A14D9" w:rsidP="00F2116E"/>
          <w:p w:rsidR="004A14D9" w:rsidRDefault="004A14D9" w:rsidP="00F2116E"/>
          <w:p w:rsidR="004A14D9" w:rsidRDefault="004A14D9" w:rsidP="00F2116E"/>
          <w:p w:rsidR="004A14D9" w:rsidRDefault="004A14D9" w:rsidP="00F2116E"/>
          <w:p w:rsidR="00FF2A9D" w:rsidRDefault="00FF2A9D" w:rsidP="00F2116E"/>
          <w:p w:rsidR="00FF2A9D" w:rsidRDefault="00FF2A9D" w:rsidP="00F2116E"/>
          <w:p w:rsidR="00FF2A9D" w:rsidRDefault="00FF2A9D" w:rsidP="00F2116E"/>
          <w:p w:rsidR="00FF2A9D" w:rsidRDefault="00FF2A9D" w:rsidP="00F2116E"/>
          <w:p w:rsidR="00654FB9" w:rsidRDefault="00654FB9" w:rsidP="00F2116E">
            <w:r>
              <w:t>and whether a norm of three in-patients per student would be fulfilled</w:t>
            </w:r>
          </w:p>
        </w:tc>
        <w:tc>
          <w:tcPr>
            <w:tcW w:w="4410" w:type="dxa"/>
          </w:tcPr>
          <w:p w:rsidR="00263F07" w:rsidRDefault="00263F07">
            <w:r>
              <w:t>Bed Distribution:</w:t>
            </w:r>
          </w:p>
          <w:p w:rsidR="002A157B" w:rsidRDefault="00CC2971">
            <w:r>
              <w:t xml:space="preserve">     </w:t>
            </w:r>
            <w:r w:rsidR="000F2CC5">
              <w:t xml:space="preserve">Medicine  </w:t>
            </w:r>
            <w:r w:rsidR="004A14D9">
              <w:t xml:space="preserve">   </w:t>
            </w:r>
            <w:r w:rsidR="000F2CC5">
              <w:t>12 Beds</w:t>
            </w:r>
          </w:p>
          <w:p w:rsidR="000F2CC5" w:rsidRDefault="00CC2971">
            <w:r>
              <w:t xml:space="preserve">     </w:t>
            </w:r>
            <w:r w:rsidR="000F2CC5">
              <w:t xml:space="preserve">Pediatric </w:t>
            </w:r>
            <w:r w:rsidR="004A14D9">
              <w:t xml:space="preserve">     </w:t>
            </w:r>
            <w:r w:rsidR="000F2CC5">
              <w:t>03 Beds</w:t>
            </w:r>
          </w:p>
          <w:p w:rsidR="000F2CC5" w:rsidRDefault="00CC2971">
            <w:r>
              <w:t xml:space="preserve">     </w:t>
            </w:r>
            <w:r w:rsidR="004A14D9">
              <w:t xml:space="preserve">OBG         </w:t>
            </w:r>
            <w:r w:rsidR="00FF2A9D">
              <w:t xml:space="preserve">    </w:t>
            </w:r>
            <w:r w:rsidR="004A14D9">
              <w:t>05 Beds</w:t>
            </w:r>
          </w:p>
          <w:p w:rsidR="004A14D9" w:rsidRDefault="00CC2971">
            <w:r>
              <w:t xml:space="preserve">     </w:t>
            </w:r>
            <w:r w:rsidR="004A14D9">
              <w:t xml:space="preserve">Surgery </w:t>
            </w:r>
            <w:r w:rsidR="00FF2A9D">
              <w:t xml:space="preserve">   </w:t>
            </w:r>
            <w:r w:rsidR="004A14D9">
              <w:t xml:space="preserve">  05 Beds</w:t>
            </w:r>
          </w:p>
          <w:p w:rsidR="00ED78EE" w:rsidRDefault="00CC2971">
            <w:r>
              <w:t xml:space="preserve">     </w:t>
            </w:r>
            <w:r w:rsidR="002860C4">
              <w:t>Total</w:t>
            </w:r>
            <w:r w:rsidR="00ED78EE">
              <w:t>s:     25 Beds.</w:t>
            </w:r>
          </w:p>
          <w:p w:rsidR="00263F07" w:rsidRDefault="00263F07"/>
          <w:p w:rsidR="00263F07" w:rsidRDefault="00263F07">
            <w:r>
              <w:t xml:space="preserve">Bed Occupancy: </w:t>
            </w:r>
            <w:r w:rsidR="00FF2A9D">
              <w:t xml:space="preserve"> 4</w:t>
            </w:r>
            <w:r w:rsidR="00EE3EA6">
              <w:t>3</w:t>
            </w:r>
            <w:r w:rsidR="00FD4DB6">
              <w:t>.</w:t>
            </w:r>
            <w:r w:rsidR="00EE3EA6">
              <w:t>03</w:t>
            </w:r>
            <w:r w:rsidR="00FF2A9D">
              <w:t>%</w:t>
            </w:r>
          </w:p>
          <w:p w:rsidR="004A14D9" w:rsidRDefault="00FD4DB6">
            <w:r w:rsidRPr="007A6694">
              <w:t>List attached</w:t>
            </w:r>
            <w:r w:rsidR="00451043">
              <w:rPr>
                <w:sz w:val="26"/>
                <w:szCs w:val="26"/>
              </w:rPr>
              <w:t xml:space="preserve"> </w:t>
            </w:r>
            <w:r w:rsidR="00451043" w:rsidRPr="004C60E6">
              <w:rPr>
                <w:b/>
                <w:bCs/>
                <w:sz w:val="26"/>
                <w:szCs w:val="26"/>
              </w:rPr>
              <w:t>(</w:t>
            </w:r>
            <w:r w:rsidRPr="004C60E6">
              <w:rPr>
                <w:b/>
                <w:bCs/>
                <w:sz w:val="26"/>
                <w:szCs w:val="26"/>
              </w:rPr>
              <w:t>A</w:t>
            </w:r>
            <w:r w:rsidR="009F1299" w:rsidRPr="004C60E6">
              <w:rPr>
                <w:b/>
                <w:bCs/>
                <w:sz w:val="26"/>
                <w:szCs w:val="26"/>
              </w:rPr>
              <w:t>PPEND</w:t>
            </w:r>
            <w:r w:rsidR="00557AFF">
              <w:rPr>
                <w:b/>
                <w:bCs/>
                <w:sz w:val="26"/>
                <w:szCs w:val="26"/>
              </w:rPr>
              <w:t>I</w:t>
            </w:r>
            <w:r w:rsidR="009F1299" w:rsidRPr="004C60E6">
              <w:rPr>
                <w:b/>
                <w:bCs/>
                <w:sz w:val="26"/>
                <w:szCs w:val="26"/>
              </w:rPr>
              <w:t>X</w:t>
            </w:r>
            <w:r w:rsidRPr="004C60E6">
              <w:rPr>
                <w:b/>
                <w:bCs/>
                <w:sz w:val="26"/>
                <w:szCs w:val="26"/>
              </w:rPr>
              <w:t>-23A)</w:t>
            </w:r>
          </w:p>
          <w:p w:rsidR="004A14D9" w:rsidRDefault="004A14D9"/>
          <w:p w:rsidR="004A14D9" w:rsidRDefault="004A14D9"/>
          <w:p w:rsidR="004A14D9" w:rsidRDefault="004A14D9">
            <w:r>
              <w:t>Yes</w:t>
            </w:r>
          </w:p>
        </w:tc>
      </w:tr>
      <w:tr w:rsidR="002A157B" w:rsidTr="00901F73">
        <w:tc>
          <w:tcPr>
            <w:tcW w:w="557" w:type="dxa"/>
          </w:tcPr>
          <w:p w:rsidR="002A157B" w:rsidRDefault="002A157B"/>
        </w:tc>
        <w:tc>
          <w:tcPr>
            <w:tcW w:w="5244" w:type="dxa"/>
          </w:tcPr>
          <w:p w:rsidR="002A157B" w:rsidRDefault="00624F99" w:rsidP="00F2116E">
            <w:r>
              <w:t>(c) built up area</w:t>
            </w:r>
          </w:p>
        </w:tc>
        <w:tc>
          <w:tcPr>
            <w:tcW w:w="4410" w:type="dxa"/>
          </w:tcPr>
          <w:p w:rsidR="002A157B" w:rsidRDefault="000C2FE8" w:rsidP="004F1350">
            <w:r w:rsidRPr="004F1350">
              <w:t>9</w:t>
            </w:r>
            <w:r w:rsidR="004F1350" w:rsidRPr="004F1350">
              <w:t>89</w:t>
            </w:r>
            <w:r w:rsidRPr="004F1350">
              <w:t>.</w:t>
            </w:r>
            <w:r w:rsidR="004F1350" w:rsidRPr="004F1350">
              <w:t>77</w:t>
            </w:r>
            <w:r w:rsidRPr="004F1350">
              <w:t xml:space="preserve">  Sq. Mt.</w:t>
            </w:r>
          </w:p>
        </w:tc>
      </w:tr>
      <w:tr w:rsidR="002A157B" w:rsidTr="00901F73">
        <w:tc>
          <w:tcPr>
            <w:tcW w:w="557" w:type="dxa"/>
          </w:tcPr>
          <w:p w:rsidR="002A157B" w:rsidRDefault="002A157B"/>
        </w:tc>
        <w:tc>
          <w:tcPr>
            <w:tcW w:w="5244" w:type="dxa"/>
          </w:tcPr>
          <w:p w:rsidR="002A157B" w:rsidRDefault="00624F99" w:rsidP="00F2116E">
            <w:r w:rsidRPr="00CC2971">
              <w:t>(d)clinical and para clinical disciplines</w:t>
            </w:r>
          </w:p>
        </w:tc>
        <w:tc>
          <w:tcPr>
            <w:tcW w:w="4410" w:type="dxa"/>
          </w:tcPr>
          <w:p w:rsidR="002A157B" w:rsidRDefault="002F2DEC" w:rsidP="0055353B">
            <w:r>
              <w:t xml:space="preserve">List </w:t>
            </w:r>
            <w:r w:rsidR="009B32EF">
              <w:t>attached</w:t>
            </w:r>
            <w:r w:rsidR="009B32EF" w:rsidRPr="002B3537">
              <w:rPr>
                <w:sz w:val="26"/>
                <w:szCs w:val="26"/>
                <w:highlight w:val="yellow"/>
              </w:rPr>
              <w:t xml:space="preserve"> </w:t>
            </w:r>
            <w:r w:rsidR="00451043" w:rsidRPr="004C60E6">
              <w:rPr>
                <w:b/>
                <w:bCs/>
                <w:sz w:val="26"/>
                <w:szCs w:val="26"/>
              </w:rPr>
              <w:t>(</w:t>
            </w:r>
            <w:r w:rsidR="00557AFF">
              <w:rPr>
                <w:b/>
                <w:bCs/>
                <w:sz w:val="26"/>
                <w:szCs w:val="26"/>
              </w:rPr>
              <w:t>APPENDI</w:t>
            </w:r>
            <w:r w:rsidR="004C60E6" w:rsidRPr="004C60E6">
              <w:rPr>
                <w:b/>
                <w:bCs/>
                <w:sz w:val="26"/>
                <w:szCs w:val="26"/>
              </w:rPr>
              <w:t>X</w:t>
            </w:r>
            <w:r w:rsidR="009B32EF" w:rsidRPr="004C60E6">
              <w:rPr>
                <w:b/>
                <w:bCs/>
                <w:sz w:val="26"/>
                <w:szCs w:val="26"/>
              </w:rPr>
              <w:t>-</w:t>
            </w:r>
            <w:r w:rsidR="00E84781" w:rsidRPr="004C60E6">
              <w:rPr>
                <w:b/>
                <w:bCs/>
                <w:sz w:val="26"/>
                <w:szCs w:val="26"/>
              </w:rPr>
              <w:t>2</w:t>
            </w:r>
            <w:r w:rsidR="0055353B" w:rsidRPr="004C60E6">
              <w:rPr>
                <w:b/>
                <w:bCs/>
                <w:sz w:val="26"/>
                <w:szCs w:val="26"/>
              </w:rPr>
              <w:t>4</w:t>
            </w:r>
            <w:r w:rsidR="009B32EF" w:rsidRPr="004C60E6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2A157B" w:rsidTr="00901F73">
        <w:tc>
          <w:tcPr>
            <w:tcW w:w="557" w:type="dxa"/>
          </w:tcPr>
          <w:p w:rsidR="002A157B" w:rsidRDefault="002A157B"/>
        </w:tc>
        <w:tc>
          <w:tcPr>
            <w:tcW w:w="5244" w:type="dxa"/>
          </w:tcPr>
          <w:p w:rsidR="002A157B" w:rsidRDefault="00624F99" w:rsidP="00F2116E">
            <w:r>
              <w:t xml:space="preserve">(e)number of out patients departments and department wise attendance </w:t>
            </w:r>
          </w:p>
        </w:tc>
        <w:tc>
          <w:tcPr>
            <w:tcW w:w="4410" w:type="dxa"/>
          </w:tcPr>
          <w:p w:rsidR="002A157B" w:rsidRPr="00943C24" w:rsidRDefault="009A68DB">
            <w:r w:rsidRPr="00943C24">
              <w:t>Number of OPDs:  0</w:t>
            </w:r>
            <w:r w:rsidR="00661366">
              <w:t>4</w:t>
            </w:r>
          </w:p>
          <w:p w:rsidR="0055353B" w:rsidRPr="00943C24" w:rsidRDefault="009A68DB">
            <w:r w:rsidRPr="00943C24">
              <w:t>Department wise Attendance</w:t>
            </w:r>
            <w:r w:rsidR="0055353B" w:rsidRPr="00943C24">
              <w:t xml:space="preserve">  </w:t>
            </w:r>
          </w:p>
          <w:p w:rsidR="009A68DB" w:rsidRPr="00943C24" w:rsidRDefault="0055353B">
            <w:r w:rsidRPr="00943C24">
              <w:t>01/01/202</w:t>
            </w:r>
            <w:r w:rsidR="00121532">
              <w:t>3</w:t>
            </w:r>
            <w:r w:rsidRPr="00943C24">
              <w:t xml:space="preserve"> To  31/12/202</w:t>
            </w:r>
            <w:r w:rsidR="00121532">
              <w:t>3</w:t>
            </w:r>
            <w:r w:rsidR="009A68DB" w:rsidRPr="00943C24">
              <w:t>;</w:t>
            </w:r>
          </w:p>
          <w:p w:rsidR="009A68DB" w:rsidRPr="00943C24" w:rsidRDefault="009A68DB">
            <w:r w:rsidRPr="00943C24">
              <w:t>Medicine</w:t>
            </w:r>
            <w:r w:rsidR="0055353B" w:rsidRPr="00943C24">
              <w:t xml:space="preserve"> :</w:t>
            </w:r>
            <w:r w:rsidR="00C31B7D" w:rsidRPr="00943C24">
              <w:t xml:space="preserve">  </w:t>
            </w:r>
            <w:r w:rsidR="006C0EB8">
              <w:t>31785</w:t>
            </w:r>
          </w:p>
          <w:p w:rsidR="009A68DB" w:rsidRPr="00943C24" w:rsidRDefault="009A68DB">
            <w:r w:rsidRPr="00943C24">
              <w:t>Obstetrics and Gynecology</w:t>
            </w:r>
            <w:r w:rsidR="00C31B7D" w:rsidRPr="00943C24">
              <w:t xml:space="preserve"> : </w:t>
            </w:r>
            <w:r w:rsidR="00DE6185">
              <w:t>13172</w:t>
            </w:r>
          </w:p>
          <w:p w:rsidR="009A68DB" w:rsidRPr="00943C24" w:rsidRDefault="009A68DB">
            <w:r w:rsidRPr="00943C24">
              <w:t>Pediatric &amp; RCH</w:t>
            </w:r>
            <w:r w:rsidR="00C31B7D" w:rsidRPr="00943C24">
              <w:t xml:space="preserve"> : </w:t>
            </w:r>
            <w:r w:rsidR="00576264">
              <w:t>5920</w:t>
            </w:r>
          </w:p>
          <w:p w:rsidR="009A68DB" w:rsidRPr="00943C24" w:rsidRDefault="009A68DB">
            <w:r w:rsidRPr="00943C24">
              <w:t>Surgery</w:t>
            </w:r>
            <w:r w:rsidR="00C31B7D" w:rsidRPr="00943C24">
              <w:t xml:space="preserve"> : </w:t>
            </w:r>
            <w:r w:rsidR="00F35370">
              <w:t>12528</w:t>
            </w:r>
          </w:p>
          <w:p w:rsidR="00EA45BA" w:rsidRDefault="00047B21">
            <w:r w:rsidRPr="00943C24">
              <w:t xml:space="preserve">Total :: </w:t>
            </w:r>
            <w:r w:rsidR="0029245C">
              <w:t>63405</w:t>
            </w:r>
            <w:r w:rsidR="00EA45BA">
              <w:t xml:space="preserve"> </w:t>
            </w:r>
          </w:p>
          <w:p w:rsidR="009A68DB" w:rsidRDefault="00EA45BA" w:rsidP="004C60E6">
            <w:r>
              <w:t>List attached</w:t>
            </w:r>
            <w:r w:rsidR="00451043">
              <w:rPr>
                <w:sz w:val="26"/>
                <w:szCs w:val="26"/>
              </w:rPr>
              <w:t xml:space="preserve"> </w:t>
            </w:r>
            <w:r w:rsidR="00451043" w:rsidRPr="004C60E6">
              <w:rPr>
                <w:b/>
                <w:bCs/>
                <w:sz w:val="26"/>
                <w:szCs w:val="26"/>
              </w:rPr>
              <w:t>(</w:t>
            </w:r>
            <w:r w:rsidRPr="004C60E6">
              <w:rPr>
                <w:b/>
                <w:bCs/>
                <w:sz w:val="26"/>
                <w:szCs w:val="26"/>
              </w:rPr>
              <w:t>A</w:t>
            </w:r>
            <w:r w:rsidR="006542A9">
              <w:rPr>
                <w:b/>
                <w:bCs/>
                <w:sz w:val="26"/>
                <w:szCs w:val="26"/>
              </w:rPr>
              <w:t>PPENDI</w:t>
            </w:r>
            <w:r w:rsidR="004C60E6" w:rsidRPr="004C60E6">
              <w:rPr>
                <w:b/>
                <w:bCs/>
                <w:sz w:val="26"/>
                <w:szCs w:val="26"/>
              </w:rPr>
              <w:t>X</w:t>
            </w:r>
            <w:r w:rsidRPr="004C60E6">
              <w:rPr>
                <w:b/>
                <w:bCs/>
                <w:sz w:val="26"/>
                <w:szCs w:val="26"/>
              </w:rPr>
              <w:t>-24A)</w:t>
            </w:r>
          </w:p>
        </w:tc>
      </w:tr>
      <w:tr w:rsidR="002A157B" w:rsidTr="00901F73">
        <w:tc>
          <w:tcPr>
            <w:tcW w:w="557" w:type="dxa"/>
          </w:tcPr>
          <w:p w:rsidR="002A157B" w:rsidRDefault="002A157B"/>
        </w:tc>
        <w:tc>
          <w:tcPr>
            <w:tcW w:w="5244" w:type="dxa"/>
          </w:tcPr>
          <w:p w:rsidR="002A157B" w:rsidRDefault="00D448C2" w:rsidP="00F2116E">
            <w:r>
              <w:t>(f) architectural and layout plans</w:t>
            </w:r>
          </w:p>
        </w:tc>
        <w:tc>
          <w:tcPr>
            <w:tcW w:w="4410" w:type="dxa"/>
          </w:tcPr>
          <w:p w:rsidR="00CF49BF" w:rsidRDefault="00D80469" w:rsidP="008615A4">
            <w:r>
              <w:t xml:space="preserve">Copy </w:t>
            </w:r>
            <w:r w:rsidR="009B32EF">
              <w:t xml:space="preserve">Attached </w:t>
            </w:r>
            <w:r>
              <w:t xml:space="preserve"> as</w:t>
            </w:r>
          </w:p>
          <w:p w:rsidR="002A157B" w:rsidRDefault="00451043" w:rsidP="008615A4">
            <w:r w:rsidRPr="00CF49BF">
              <w:rPr>
                <w:sz w:val="24"/>
                <w:szCs w:val="24"/>
              </w:rPr>
              <w:t>(</w:t>
            </w:r>
            <w:r w:rsidR="009B32EF" w:rsidRPr="00CF49BF">
              <w:rPr>
                <w:sz w:val="24"/>
                <w:szCs w:val="24"/>
              </w:rPr>
              <w:t>ANNEXURE-</w:t>
            </w:r>
            <w:r w:rsidR="005643ED" w:rsidRPr="00CF49BF">
              <w:rPr>
                <w:sz w:val="24"/>
                <w:szCs w:val="24"/>
              </w:rPr>
              <w:t>5</w:t>
            </w:r>
            <w:r w:rsidR="00A20540">
              <w:rPr>
                <w:sz w:val="24"/>
                <w:szCs w:val="24"/>
              </w:rPr>
              <w:t xml:space="preserve"> of enclosure</w:t>
            </w:r>
            <w:r w:rsidR="003C4581" w:rsidRPr="00CF49BF">
              <w:rPr>
                <w:sz w:val="24"/>
                <w:szCs w:val="24"/>
              </w:rPr>
              <w:t>)</w:t>
            </w:r>
          </w:p>
        </w:tc>
      </w:tr>
      <w:tr w:rsidR="00654FB9" w:rsidTr="00901F73">
        <w:tc>
          <w:tcPr>
            <w:tcW w:w="557" w:type="dxa"/>
          </w:tcPr>
          <w:p w:rsidR="00654FB9" w:rsidRDefault="00654FB9"/>
        </w:tc>
        <w:tc>
          <w:tcPr>
            <w:tcW w:w="5244" w:type="dxa"/>
          </w:tcPr>
          <w:p w:rsidR="00654FB9" w:rsidRDefault="002B7BDF" w:rsidP="00F2116E">
            <w:r>
              <w:t>(g)list of medical/allied equipments</w:t>
            </w:r>
          </w:p>
        </w:tc>
        <w:tc>
          <w:tcPr>
            <w:tcW w:w="4410" w:type="dxa"/>
          </w:tcPr>
          <w:p w:rsidR="00654FB9" w:rsidRDefault="009B32EF" w:rsidP="004C60E6">
            <w:r>
              <w:t xml:space="preserve">List attached </w:t>
            </w:r>
            <w:r w:rsidR="00451043" w:rsidRPr="004C60E6">
              <w:rPr>
                <w:b/>
                <w:bCs/>
                <w:sz w:val="26"/>
                <w:szCs w:val="26"/>
              </w:rPr>
              <w:t>(</w:t>
            </w:r>
            <w:r w:rsidRPr="004C60E6">
              <w:rPr>
                <w:b/>
                <w:bCs/>
                <w:sz w:val="26"/>
                <w:szCs w:val="26"/>
              </w:rPr>
              <w:t>A</w:t>
            </w:r>
            <w:r w:rsidR="006542A9">
              <w:rPr>
                <w:b/>
                <w:bCs/>
                <w:sz w:val="26"/>
                <w:szCs w:val="26"/>
              </w:rPr>
              <w:t>PPENDI</w:t>
            </w:r>
            <w:r w:rsidR="004C60E6" w:rsidRPr="004C60E6">
              <w:rPr>
                <w:b/>
                <w:bCs/>
                <w:sz w:val="26"/>
                <w:szCs w:val="26"/>
              </w:rPr>
              <w:t>X</w:t>
            </w:r>
            <w:r w:rsidR="00451043" w:rsidRPr="004C60E6">
              <w:rPr>
                <w:b/>
                <w:bCs/>
                <w:sz w:val="26"/>
                <w:szCs w:val="26"/>
              </w:rPr>
              <w:t xml:space="preserve"> </w:t>
            </w:r>
            <w:r w:rsidRPr="004C60E6">
              <w:rPr>
                <w:b/>
                <w:bCs/>
                <w:sz w:val="26"/>
                <w:szCs w:val="26"/>
              </w:rPr>
              <w:t>-</w:t>
            </w:r>
            <w:r w:rsidR="004C60E6" w:rsidRPr="004C60E6">
              <w:rPr>
                <w:b/>
                <w:bCs/>
                <w:sz w:val="26"/>
                <w:szCs w:val="26"/>
              </w:rPr>
              <w:t>26</w:t>
            </w:r>
            <w:r w:rsidRPr="004C60E6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654FB9" w:rsidTr="00901F73">
        <w:tc>
          <w:tcPr>
            <w:tcW w:w="557" w:type="dxa"/>
          </w:tcPr>
          <w:p w:rsidR="00654FB9" w:rsidRDefault="00654FB9"/>
        </w:tc>
        <w:tc>
          <w:tcPr>
            <w:tcW w:w="5244" w:type="dxa"/>
          </w:tcPr>
          <w:p w:rsidR="00654FB9" w:rsidRDefault="00C44DD7" w:rsidP="00C44DD7">
            <w:r>
              <w:t xml:space="preserve">(h)capacity and configuration of Engineering services </w:t>
            </w:r>
          </w:p>
        </w:tc>
        <w:tc>
          <w:tcPr>
            <w:tcW w:w="4410" w:type="dxa"/>
          </w:tcPr>
          <w:p w:rsidR="00654FB9" w:rsidRDefault="009B32EF">
            <w:r>
              <w:t>Available</w:t>
            </w:r>
          </w:p>
        </w:tc>
      </w:tr>
      <w:tr w:rsidR="00654FB9" w:rsidTr="00901F73">
        <w:tc>
          <w:tcPr>
            <w:tcW w:w="557" w:type="dxa"/>
          </w:tcPr>
          <w:p w:rsidR="00654FB9" w:rsidRDefault="00654FB9"/>
        </w:tc>
        <w:tc>
          <w:tcPr>
            <w:tcW w:w="5244" w:type="dxa"/>
          </w:tcPr>
          <w:p w:rsidR="005F2CC0" w:rsidRDefault="005F2CC0" w:rsidP="005F2CC0">
            <w:r>
              <w:t xml:space="preserve">(i)hospital services, administrative </w:t>
            </w:r>
          </w:p>
          <w:p w:rsidR="005F2CC0" w:rsidRDefault="005F2CC0" w:rsidP="00F2116E">
            <w:r>
              <w:t>Services, other ancillary and support services</w:t>
            </w:r>
          </w:p>
          <w:p w:rsidR="00654FB9" w:rsidRDefault="005F2CC0" w:rsidP="00F2116E">
            <w:r>
              <w:t xml:space="preserve"> (category wise staff strength)</w:t>
            </w:r>
          </w:p>
        </w:tc>
        <w:tc>
          <w:tcPr>
            <w:tcW w:w="4410" w:type="dxa"/>
          </w:tcPr>
          <w:p w:rsidR="00654FB9" w:rsidRDefault="009B32EF" w:rsidP="008615A4">
            <w:r>
              <w:t xml:space="preserve">List attached </w:t>
            </w:r>
            <w:r w:rsidR="004C52F1">
              <w:t xml:space="preserve"> as </w:t>
            </w:r>
            <w:r w:rsidR="00981ACA" w:rsidRPr="004C60E6">
              <w:rPr>
                <w:b/>
                <w:bCs/>
                <w:sz w:val="26"/>
                <w:szCs w:val="26"/>
              </w:rPr>
              <w:t>(</w:t>
            </w:r>
            <w:r w:rsidR="00253F5B">
              <w:rPr>
                <w:b/>
                <w:bCs/>
                <w:sz w:val="26"/>
                <w:szCs w:val="26"/>
              </w:rPr>
              <w:t>APPENDI</w:t>
            </w:r>
            <w:r w:rsidR="004C60E6" w:rsidRPr="004C60E6">
              <w:rPr>
                <w:b/>
                <w:bCs/>
                <w:sz w:val="26"/>
                <w:szCs w:val="26"/>
              </w:rPr>
              <w:t>X</w:t>
            </w:r>
            <w:r w:rsidRPr="004C60E6">
              <w:rPr>
                <w:b/>
                <w:bCs/>
                <w:sz w:val="26"/>
                <w:szCs w:val="26"/>
              </w:rPr>
              <w:t>-</w:t>
            </w:r>
            <w:r w:rsidR="004C52F1" w:rsidRPr="004C60E6">
              <w:rPr>
                <w:b/>
                <w:bCs/>
                <w:sz w:val="26"/>
                <w:szCs w:val="26"/>
              </w:rPr>
              <w:t>2</w:t>
            </w:r>
            <w:r w:rsidR="004C60E6" w:rsidRPr="004C60E6">
              <w:rPr>
                <w:b/>
                <w:bCs/>
                <w:sz w:val="26"/>
                <w:szCs w:val="26"/>
              </w:rPr>
              <w:t>7</w:t>
            </w:r>
            <w:r w:rsidRPr="004C60E6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654FB9" w:rsidTr="00901F73">
        <w:tc>
          <w:tcPr>
            <w:tcW w:w="557" w:type="dxa"/>
          </w:tcPr>
          <w:p w:rsidR="00654FB9" w:rsidRDefault="00654FB9"/>
        </w:tc>
        <w:tc>
          <w:tcPr>
            <w:tcW w:w="5244" w:type="dxa"/>
          </w:tcPr>
          <w:p w:rsidR="00654FB9" w:rsidRDefault="00654FB9" w:rsidP="00F2116E"/>
        </w:tc>
        <w:tc>
          <w:tcPr>
            <w:tcW w:w="4410" w:type="dxa"/>
          </w:tcPr>
          <w:p w:rsidR="00654FB9" w:rsidRDefault="00654FB9"/>
        </w:tc>
      </w:tr>
      <w:tr w:rsidR="00654FB9" w:rsidTr="00901F73">
        <w:tc>
          <w:tcPr>
            <w:tcW w:w="557" w:type="dxa"/>
          </w:tcPr>
          <w:p w:rsidR="00654FB9" w:rsidRDefault="00654FB9"/>
        </w:tc>
        <w:tc>
          <w:tcPr>
            <w:tcW w:w="5244" w:type="dxa"/>
          </w:tcPr>
          <w:p w:rsidR="00080C79" w:rsidRPr="00640B79" w:rsidRDefault="00080C79" w:rsidP="00080C79">
            <w:pPr>
              <w:rPr>
                <w:b/>
              </w:rPr>
            </w:pPr>
            <w:r w:rsidRPr="00640B79">
              <w:rPr>
                <w:b/>
              </w:rPr>
              <w:t>PART   II</w:t>
            </w:r>
          </w:p>
          <w:p w:rsidR="00080C79" w:rsidRPr="00640B79" w:rsidRDefault="00080C79" w:rsidP="00080C79">
            <w:pPr>
              <w:rPr>
                <w:b/>
              </w:rPr>
            </w:pPr>
            <w:r w:rsidRPr="00640B79">
              <w:rPr>
                <w:b/>
              </w:rPr>
              <w:t>UPGRADATION AND EXPANSION PROGRAMME:</w:t>
            </w:r>
          </w:p>
          <w:p w:rsidR="00654FB9" w:rsidRDefault="00654FB9" w:rsidP="00F2116E"/>
        </w:tc>
        <w:tc>
          <w:tcPr>
            <w:tcW w:w="4410" w:type="dxa"/>
          </w:tcPr>
          <w:p w:rsidR="00654FB9" w:rsidRDefault="00654FB9"/>
        </w:tc>
      </w:tr>
      <w:tr w:rsidR="006A0378" w:rsidTr="006E5932">
        <w:tc>
          <w:tcPr>
            <w:tcW w:w="557" w:type="dxa"/>
          </w:tcPr>
          <w:p w:rsidR="006A0378" w:rsidRDefault="006A0378">
            <w:r>
              <w:t>24</w:t>
            </w:r>
          </w:p>
        </w:tc>
        <w:tc>
          <w:tcPr>
            <w:tcW w:w="9654" w:type="dxa"/>
            <w:gridSpan w:val="2"/>
          </w:tcPr>
          <w:p w:rsidR="006A0378" w:rsidRPr="006A0378" w:rsidRDefault="006A0378" w:rsidP="006A0378">
            <w:r w:rsidRPr="006A0378">
              <w:t>Details about the additional Land for expansion of the</w:t>
            </w:r>
            <w:r>
              <w:t xml:space="preserve"> </w:t>
            </w:r>
            <w:r w:rsidRPr="006A0378">
              <w:t>Existing hospital</w:t>
            </w:r>
          </w:p>
        </w:tc>
      </w:tr>
      <w:tr w:rsidR="00654FB9" w:rsidTr="00901F73">
        <w:tc>
          <w:tcPr>
            <w:tcW w:w="557" w:type="dxa"/>
          </w:tcPr>
          <w:p w:rsidR="00654FB9" w:rsidRDefault="00654FB9"/>
        </w:tc>
        <w:tc>
          <w:tcPr>
            <w:tcW w:w="5244" w:type="dxa"/>
          </w:tcPr>
          <w:p w:rsidR="00654FB9" w:rsidRPr="006A0378" w:rsidRDefault="00CF79DA" w:rsidP="00F2116E">
            <w:r w:rsidRPr="006A0378">
              <w:t>(a)  land particulars</w:t>
            </w:r>
          </w:p>
        </w:tc>
        <w:tc>
          <w:tcPr>
            <w:tcW w:w="4410" w:type="dxa"/>
          </w:tcPr>
          <w:p w:rsidR="00654FB9" w:rsidRPr="00C329AC" w:rsidRDefault="006A0378">
            <w:pPr>
              <w:rPr>
                <w:color w:val="FF0000"/>
              </w:rPr>
            </w:pPr>
            <w:r w:rsidRPr="006A0378">
              <w:t>5 acres of land is available which more the MSR.</w:t>
            </w:r>
          </w:p>
        </w:tc>
      </w:tr>
      <w:tr w:rsidR="002A157B" w:rsidTr="00901F73">
        <w:tc>
          <w:tcPr>
            <w:tcW w:w="557" w:type="dxa"/>
          </w:tcPr>
          <w:p w:rsidR="002A157B" w:rsidRDefault="002A157B"/>
        </w:tc>
        <w:tc>
          <w:tcPr>
            <w:tcW w:w="5244" w:type="dxa"/>
          </w:tcPr>
          <w:p w:rsidR="002A157B" w:rsidRPr="006A0378" w:rsidRDefault="00CF79DA" w:rsidP="00CF79DA">
            <w:r w:rsidRPr="006A0378">
              <w:t>(b) location of medical college and proposed hospital</w:t>
            </w:r>
          </w:p>
        </w:tc>
        <w:tc>
          <w:tcPr>
            <w:tcW w:w="4410" w:type="dxa"/>
          </w:tcPr>
          <w:p w:rsidR="006A0378" w:rsidRDefault="006A0378">
            <w:r>
              <w:t xml:space="preserve">It is situated at </w:t>
            </w:r>
            <w:r w:rsidR="001B3C23">
              <w:t>Anwapada</w:t>
            </w:r>
            <w:r>
              <w:t xml:space="preserve">, Tq. </w:t>
            </w:r>
            <w:r w:rsidR="001B3C23">
              <w:t>Bhokardan</w:t>
            </w:r>
            <w:r>
              <w:t xml:space="preserve">, Dist-Jalna, </w:t>
            </w:r>
            <w:r w:rsidR="002860C4">
              <w:t>MAHARASHTRA</w:t>
            </w:r>
            <w:r>
              <w:t xml:space="preserve">. </w:t>
            </w:r>
          </w:p>
          <w:p w:rsidR="002A157B" w:rsidRPr="006A0378" w:rsidRDefault="002860C4">
            <w:r>
              <w:t>90 KMs</w:t>
            </w:r>
            <w:r w:rsidR="006A0378">
              <w:t xml:space="preserve"> away from Aurangabad Airport.</w:t>
            </w:r>
          </w:p>
        </w:tc>
      </w:tr>
      <w:tr w:rsidR="00E07BA4" w:rsidTr="00901F73">
        <w:tc>
          <w:tcPr>
            <w:tcW w:w="557" w:type="dxa"/>
          </w:tcPr>
          <w:p w:rsidR="00E07BA4" w:rsidRDefault="00E07BA4" w:rsidP="00F65083"/>
        </w:tc>
        <w:tc>
          <w:tcPr>
            <w:tcW w:w="5244" w:type="dxa"/>
          </w:tcPr>
          <w:p w:rsidR="00E07BA4" w:rsidRPr="00CD1D2D" w:rsidRDefault="00E07BA4" w:rsidP="00E07BA4">
            <w:r w:rsidRPr="00CD1D2D">
              <w:t xml:space="preserve">(c)topography </w:t>
            </w:r>
          </w:p>
        </w:tc>
        <w:tc>
          <w:tcPr>
            <w:tcW w:w="4410" w:type="dxa"/>
          </w:tcPr>
          <w:p w:rsidR="00E07BA4" w:rsidRPr="00CD1D2D" w:rsidRDefault="00C024BC" w:rsidP="00F65083">
            <w:r>
              <w:t>90 KMs away from Aurangabad Airport</w:t>
            </w:r>
          </w:p>
        </w:tc>
      </w:tr>
      <w:tr w:rsidR="00E07BA4" w:rsidTr="00901F73">
        <w:tc>
          <w:tcPr>
            <w:tcW w:w="557" w:type="dxa"/>
          </w:tcPr>
          <w:p w:rsidR="00E07BA4" w:rsidRDefault="00E07BA4" w:rsidP="00F65083"/>
        </w:tc>
        <w:tc>
          <w:tcPr>
            <w:tcW w:w="5244" w:type="dxa"/>
          </w:tcPr>
          <w:p w:rsidR="00E07BA4" w:rsidRPr="00156E97" w:rsidRDefault="00E07BA4" w:rsidP="00F65083">
            <w:r w:rsidRPr="00156E97">
              <w:t>(d)plot size</w:t>
            </w:r>
          </w:p>
        </w:tc>
        <w:tc>
          <w:tcPr>
            <w:tcW w:w="4410" w:type="dxa"/>
          </w:tcPr>
          <w:p w:rsidR="00E07BA4" w:rsidRPr="00156E97" w:rsidRDefault="00E07BA4" w:rsidP="00F65083">
            <w:r w:rsidRPr="00156E97">
              <w:t xml:space="preserve">  </w:t>
            </w:r>
            <w:r w:rsidR="00156E97" w:rsidRPr="00156E97">
              <w:t>5</w:t>
            </w:r>
            <w:r w:rsidRPr="00156E97">
              <w:t xml:space="preserve"> acres. </w:t>
            </w:r>
          </w:p>
          <w:p w:rsidR="00E07BA4" w:rsidRPr="00156E97" w:rsidRDefault="00E07BA4" w:rsidP="00F65083">
            <w:r w:rsidRPr="00156E97">
              <w:t>The land is a Single Contiguous piece of land.</w:t>
            </w:r>
          </w:p>
        </w:tc>
      </w:tr>
      <w:tr w:rsidR="00E07BA4" w:rsidTr="00901F73">
        <w:tc>
          <w:tcPr>
            <w:tcW w:w="557" w:type="dxa"/>
          </w:tcPr>
          <w:p w:rsidR="00E07BA4" w:rsidRDefault="00E07BA4" w:rsidP="00F65083"/>
        </w:tc>
        <w:tc>
          <w:tcPr>
            <w:tcW w:w="5244" w:type="dxa"/>
          </w:tcPr>
          <w:p w:rsidR="00E07BA4" w:rsidRPr="00156E97" w:rsidRDefault="00E07BA4" w:rsidP="00F65083">
            <w:r w:rsidRPr="00156E97">
              <w:t>(e)permissible floor space index</w:t>
            </w:r>
          </w:p>
        </w:tc>
        <w:tc>
          <w:tcPr>
            <w:tcW w:w="4410" w:type="dxa"/>
          </w:tcPr>
          <w:p w:rsidR="00E07BA4" w:rsidRPr="00156E97" w:rsidRDefault="00E07BA4" w:rsidP="00F65083">
            <w:r w:rsidRPr="00156E97">
              <w:t xml:space="preserve">The permissible floor space index is 1. </w:t>
            </w:r>
          </w:p>
          <w:p w:rsidR="00E07BA4" w:rsidRPr="00156E97" w:rsidRDefault="00E07BA4" w:rsidP="00F65083"/>
        </w:tc>
      </w:tr>
      <w:tr w:rsidR="00E07BA4" w:rsidTr="00901F73">
        <w:tc>
          <w:tcPr>
            <w:tcW w:w="557" w:type="dxa"/>
          </w:tcPr>
          <w:p w:rsidR="00E07BA4" w:rsidRDefault="00E07BA4" w:rsidP="00F65083"/>
        </w:tc>
        <w:tc>
          <w:tcPr>
            <w:tcW w:w="5244" w:type="dxa"/>
          </w:tcPr>
          <w:p w:rsidR="00E07BA4" w:rsidRPr="009C215D" w:rsidRDefault="00E07BA4" w:rsidP="00F65083">
            <w:r w:rsidRPr="009C215D">
              <w:t>(f)ground coverage</w:t>
            </w:r>
          </w:p>
        </w:tc>
        <w:tc>
          <w:tcPr>
            <w:tcW w:w="4410" w:type="dxa"/>
          </w:tcPr>
          <w:p w:rsidR="00E07BA4" w:rsidRPr="009C215D" w:rsidRDefault="00556825" w:rsidP="00556825">
            <w:r w:rsidRPr="00556825">
              <w:t>3341</w:t>
            </w:r>
            <w:r w:rsidR="009C215D" w:rsidRPr="00556825">
              <w:t>.</w:t>
            </w:r>
            <w:r w:rsidRPr="00556825">
              <w:t>0</w:t>
            </w:r>
            <w:r w:rsidR="00CA44D5" w:rsidRPr="00556825">
              <w:t>7</w:t>
            </w:r>
            <w:r w:rsidR="009C215D" w:rsidRPr="00556825">
              <w:t xml:space="preserve"> Sq. Mt.</w:t>
            </w:r>
          </w:p>
        </w:tc>
      </w:tr>
      <w:tr w:rsidR="00E07BA4" w:rsidTr="00901F73">
        <w:tc>
          <w:tcPr>
            <w:tcW w:w="557" w:type="dxa"/>
          </w:tcPr>
          <w:p w:rsidR="00E07BA4" w:rsidRDefault="00E07BA4" w:rsidP="00F65083"/>
        </w:tc>
        <w:tc>
          <w:tcPr>
            <w:tcW w:w="5244" w:type="dxa"/>
          </w:tcPr>
          <w:p w:rsidR="00E07BA4" w:rsidRPr="009C215D" w:rsidRDefault="00E07BA4" w:rsidP="00F65083">
            <w:r w:rsidRPr="009C215D">
              <w:t xml:space="preserve">(g)building  height </w:t>
            </w:r>
          </w:p>
        </w:tc>
        <w:tc>
          <w:tcPr>
            <w:tcW w:w="4410" w:type="dxa"/>
          </w:tcPr>
          <w:p w:rsidR="00E07BA4" w:rsidRPr="009C215D" w:rsidRDefault="00F74714" w:rsidP="00F74714">
            <w:r>
              <w:t>15</w:t>
            </w:r>
            <w:r w:rsidR="009C215D" w:rsidRPr="009C215D">
              <w:t>.</w:t>
            </w:r>
            <w:r>
              <w:t>24</w:t>
            </w:r>
            <w:r w:rsidR="009C215D" w:rsidRPr="009C215D">
              <w:t xml:space="preserve"> Mt.</w:t>
            </w:r>
          </w:p>
        </w:tc>
      </w:tr>
      <w:tr w:rsidR="00E07BA4" w:rsidTr="00901F73">
        <w:tc>
          <w:tcPr>
            <w:tcW w:w="557" w:type="dxa"/>
          </w:tcPr>
          <w:p w:rsidR="00E07BA4" w:rsidRDefault="00E07BA4" w:rsidP="00F65083"/>
        </w:tc>
        <w:tc>
          <w:tcPr>
            <w:tcW w:w="5244" w:type="dxa"/>
          </w:tcPr>
          <w:p w:rsidR="00E07BA4" w:rsidRPr="00354F18" w:rsidRDefault="00E07BA4" w:rsidP="00F65083">
            <w:r w:rsidRPr="00354F18">
              <w:t>(h) road access</w:t>
            </w:r>
          </w:p>
        </w:tc>
        <w:tc>
          <w:tcPr>
            <w:tcW w:w="4410" w:type="dxa"/>
          </w:tcPr>
          <w:p w:rsidR="00E07BA4" w:rsidRPr="00354F18" w:rsidRDefault="00E07BA4" w:rsidP="00F65083">
            <w:r w:rsidRPr="00354F18">
              <w:t>Yes</w:t>
            </w:r>
          </w:p>
        </w:tc>
      </w:tr>
      <w:tr w:rsidR="00E07BA4" w:rsidTr="00901F73">
        <w:tc>
          <w:tcPr>
            <w:tcW w:w="557" w:type="dxa"/>
          </w:tcPr>
          <w:p w:rsidR="00E07BA4" w:rsidRDefault="00E07BA4" w:rsidP="00F65083"/>
        </w:tc>
        <w:tc>
          <w:tcPr>
            <w:tcW w:w="5244" w:type="dxa"/>
          </w:tcPr>
          <w:p w:rsidR="00E07BA4" w:rsidRPr="00354F18" w:rsidRDefault="00E07BA4" w:rsidP="00F65083">
            <w:r w:rsidRPr="00354F18">
              <w:t xml:space="preserve">(i) availability of public transport </w:t>
            </w:r>
          </w:p>
        </w:tc>
        <w:tc>
          <w:tcPr>
            <w:tcW w:w="4410" w:type="dxa"/>
          </w:tcPr>
          <w:p w:rsidR="00E07BA4" w:rsidRPr="00354F18" w:rsidRDefault="00E07BA4" w:rsidP="00F65083">
            <w:r w:rsidRPr="00354F18">
              <w:t>Yes</w:t>
            </w:r>
          </w:p>
        </w:tc>
      </w:tr>
      <w:tr w:rsidR="00E07BA4" w:rsidTr="00901F73">
        <w:tc>
          <w:tcPr>
            <w:tcW w:w="557" w:type="dxa"/>
          </w:tcPr>
          <w:p w:rsidR="00E07BA4" w:rsidRDefault="00E07BA4" w:rsidP="00F65083"/>
        </w:tc>
        <w:tc>
          <w:tcPr>
            <w:tcW w:w="5244" w:type="dxa"/>
          </w:tcPr>
          <w:p w:rsidR="00E07BA4" w:rsidRPr="00354F18" w:rsidRDefault="00E07BA4" w:rsidP="00F65083">
            <w:r w:rsidRPr="00354F18">
              <w:t>(i) electric supply</w:t>
            </w:r>
          </w:p>
        </w:tc>
        <w:tc>
          <w:tcPr>
            <w:tcW w:w="4410" w:type="dxa"/>
          </w:tcPr>
          <w:p w:rsidR="00E07BA4" w:rsidRPr="00354F18" w:rsidRDefault="00E07BA4" w:rsidP="00F65083">
            <w:r w:rsidRPr="00354F18">
              <w:t>Available</w:t>
            </w:r>
          </w:p>
        </w:tc>
      </w:tr>
      <w:tr w:rsidR="00E07BA4" w:rsidTr="00901F73">
        <w:tc>
          <w:tcPr>
            <w:tcW w:w="557" w:type="dxa"/>
          </w:tcPr>
          <w:p w:rsidR="00E07BA4" w:rsidRDefault="00E07BA4" w:rsidP="00F65083"/>
        </w:tc>
        <w:tc>
          <w:tcPr>
            <w:tcW w:w="5244" w:type="dxa"/>
          </w:tcPr>
          <w:p w:rsidR="00E07BA4" w:rsidRPr="00354F18" w:rsidRDefault="00E07BA4" w:rsidP="00F65083">
            <w:r w:rsidRPr="00354F18">
              <w:t xml:space="preserve">(k) water supply   </w:t>
            </w:r>
          </w:p>
        </w:tc>
        <w:tc>
          <w:tcPr>
            <w:tcW w:w="4410" w:type="dxa"/>
          </w:tcPr>
          <w:p w:rsidR="00E07BA4" w:rsidRPr="00354F18" w:rsidRDefault="00E07BA4" w:rsidP="00F65083">
            <w:r w:rsidRPr="00354F18">
              <w:t>Available</w:t>
            </w:r>
          </w:p>
        </w:tc>
      </w:tr>
      <w:tr w:rsidR="00E07BA4" w:rsidTr="00901F73">
        <w:tc>
          <w:tcPr>
            <w:tcW w:w="557" w:type="dxa"/>
          </w:tcPr>
          <w:p w:rsidR="00E07BA4" w:rsidRDefault="00E07BA4" w:rsidP="00F65083"/>
        </w:tc>
        <w:tc>
          <w:tcPr>
            <w:tcW w:w="5244" w:type="dxa"/>
          </w:tcPr>
          <w:p w:rsidR="00E07BA4" w:rsidRPr="00354F18" w:rsidRDefault="00E07BA4" w:rsidP="00F65083">
            <w:r w:rsidRPr="00354F18">
              <w:t xml:space="preserve">(l)  sewerage connection </w:t>
            </w:r>
          </w:p>
        </w:tc>
        <w:tc>
          <w:tcPr>
            <w:tcW w:w="4410" w:type="dxa"/>
          </w:tcPr>
          <w:p w:rsidR="00E07BA4" w:rsidRPr="00354F18" w:rsidRDefault="00DC4CC5" w:rsidP="00F65083">
            <w:r w:rsidRPr="00354F18">
              <w:t>Available</w:t>
            </w:r>
          </w:p>
        </w:tc>
      </w:tr>
      <w:tr w:rsidR="00E07BA4" w:rsidTr="00901F73">
        <w:tc>
          <w:tcPr>
            <w:tcW w:w="557" w:type="dxa"/>
          </w:tcPr>
          <w:p w:rsidR="00E07BA4" w:rsidRDefault="00E07BA4" w:rsidP="00F65083"/>
        </w:tc>
        <w:tc>
          <w:tcPr>
            <w:tcW w:w="5244" w:type="dxa"/>
          </w:tcPr>
          <w:p w:rsidR="00E07BA4" w:rsidRPr="00354F18" w:rsidRDefault="00E07BA4" w:rsidP="00F65083">
            <w:r w:rsidRPr="00354F18">
              <w:t xml:space="preserve">(m) communication facilities </w:t>
            </w:r>
          </w:p>
        </w:tc>
        <w:tc>
          <w:tcPr>
            <w:tcW w:w="4410" w:type="dxa"/>
          </w:tcPr>
          <w:p w:rsidR="00E07BA4" w:rsidRPr="00354F18" w:rsidRDefault="00E07BA4" w:rsidP="00F65083">
            <w:r w:rsidRPr="00354F18">
              <w:t>Available</w:t>
            </w:r>
          </w:p>
        </w:tc>
      </w:tr>
      <w:tr w:rsidR="00E07BA4" w:rsidTr="00901F73">
        <w:tc>
          <w:tcPr>
            <w:tcW w:w="557" w:type="dxa"/>
          </w:tcPr>
          <w:p w:rsidR="00E07BA4" w:rsidRDefault="00E07BA4" w:rsidP="00F65083"/>
        </w:tc>
        <w:tc>
          <w:tcPr>
            <w:tcW w:w="5244" w:type="dxa"/>
          </w:tcPr>
          <w:p w:rsidR="00E07BA4" w:rsidRPr="00354F18" w:rsidRDefault="00E07BA4" w:rsidP="00F65083">
            <w:r w:rsidRPr="00354F18">
              <w:t>(n) Master plan of the proposed Medical college</w:t>
            </w:r>
          </w:p>
        </w:tc>
        <w:tc>
          <w:tcPr>
            <w:tcW w:w="4410" w:type="dxa"/>
          </w:tcPr>
          <w:p w:rsidR="00E07BA4" w:rsidRPr="00354F18" w:rsidRDefault="00DC4CC5" w:rsidP="00F65083">
            <w:r w:rsidRPr="00354F18">
              <w:t>Available</w:t>
            </w:r>
          </w:p>
        </w:tc>
      </w:tr>
      <w:tr w:rsidR="00E07BA4" w:rsidTr="00901F73">
        <w:tc>
          <w:tcPr>
            <w:tcW w:w="557" w:type="dxa"/>
          </w:tcPr>
          <w:p w:rsidR="00E07BA4" w:rsidRDefault="00E07BA4" w:rsidP="00F65083"/>
        </w:tc>
        <w:tc>
          <w:tcPr>
            <w:tcW w:w="5244" w:type="dxa"/>
          </w:tcPr>
          <w:p w:rsidR="00E07BA4" w:rsidRPr="00354F18" w:rsidRDefault="00E07BA4" w:rsidP="00F65083">
            <w:r w:rsidRPr="00354F18">
              <w:t>(o) Layout plans , sections</w:t>
            </w:r>
          </w:p>
        </w:tc>
        <w:tc>
          <w:tcPr>
            <w:tcW w:w="4410" w:type="dxa"/>
          </w:tcPr>
          <w:p w:rsidR="00E07BA4" w:rsidRPr="00354F18" w:rsidRDefault="00DC4CC5" w:rsidP="00F65083">
            <w:r w:rsidRPr="00354F18">
              <w:t>Available</w:t>
            </w:r>
          </w:p>
        </w:tc>
      </w:tr>
      <w:tr w:rsidR="00E07BA4" w:rsidTr="00901F73">
        <w:tc>
          <w:tcPr>
            <w:tcW w:w="557" w:type="dxa"/>
          </w:tcPr>
          <w:p w:rsidR="00E07BA4" w:rsidRDefault="00E07BA4" w:rsidP="00F65083"/>
        </w:tc>
        <w:tc>
          <w:tcPr>
            <w:tcW w:w="5244" w:type="dxa"/>
          </w:tcPr>
          <w:p w:rsidR="00E07BA4" w:rsidRPr="00354F18" w:rsidRDefault="00E07BA4" w:rsidP="00F65083">
            <w:r w:rsidRPr="00354F18">
              <w:t>(p) elevations and floor wise area  calculations.</w:t>
            </w:r>
          </w:p>
        </w:tc>
        <w:tc>
          <w:tcPr>
            <w:tcW w:w="4410" w:type="dxa"/>
          </w:tcPr>
          <w:p w:rsidR="00E07BA4" w:rsidRPr="00354F18" w:rsidRDefault="00DC4CC5" w:rsidP="00F65083">
            <w:r w:rsidRPr="00354F18">
              <w:t>Copy attached.</w:t>
            </w:r>
          </w:p>
        </w:tc>
      </w:tr>
      <w:tr w:rsidR="00E07BA4" w:rsidTr="00901F73">
        <w:tc>
          <w:tcPr>
            <w:tcW w:w="557" w:type="dxa"/>
          </w:tcPr>
          <w:p w:rsidR="00E07BA4" w:rsidRDefault="000D2446">
            <w:r>
              <w:t>25</w:t>
            </w:r>
          </w:p>
        </w:tc>
        <w:tc>
          <w:tcPr>
            <w:tcW w:w="5244" w:type="dxa"/>
          </w:tcPr>
          <w:p w:rsidR="008D1D2C" w:rsidRDefault="008D1D2C" w:rsidP="008D1D2C">
            <w:r>
              <w:t>Upgraded Clinical Programme:-</w:t>
            </w:r>
          </w:p>
          <w:p w:rsidR="008D1D2C" w:rsidRDefault="008D1D2C" w:rsidP="008D1D2C"/>
          <w:p w:rsidR="008D1D2C" w:rsidRDefault="008D1D2C" w:rsidP="008D1D2C">
            <w:r>
              <w:t xml:space="preserve">Year wise details of the additional Clinical and para clinical activities envisaged under the expansion Programme </w:t>
            </w:r>
          </w:p>
          <w:p w:rsidR="00E07BA4" w:rsidRDefault="00E07BA4" w:rsidP="00080C79"/>
        </w:tc>
        <w:tc>
          <w:tcPr>
            <w:tcW w:w="4410" w:type="dxa"/>
          </w:tcPr>
          <w:p w:rsidR="00E07BA4" w:rsidRDefault="00F867E3">
            <w:r>
              <w:t xml:space="preserve">Details </w:t>
            </w:r>
            <w:r w:rsidR="00FF5392">
              <w:t>of Clinical</w:t>
            </w:r>
            <w:r>
              <w:t xml:space="preserve"> and Para clinical staff mentioned in Part -1 is sufficient for intake capacity of 100 students as per MSR.</w:t>
            </w:r>
          </w:p>
        </w:tc>
      </w:tr>
      <w:tr w:rsidR="00E07BA4" w:rsidTr="00901F73">
        <w:tc>
          <w:tcPr>
            <w:tcW w:w="557" w:type="dxa"/>
          </w:tcPr>
          <w:p w:rsidR="00E07BA4" w:rsidRDefault="00961445">
            <w:r>
              <w:t>26</w:t>
            </w:r>
          </w:p>
        </w:tc>
        <w:tc>
          <w:tcPr>
            <w:tcW w:w="5244" w:type="dxa"/>
          </w:tcPr>
          <w:p w:rsidR="00E07BA4" w:rsidRDefault="00961445" w:rsidP="00080C79">
            <w:r>
              <w:t>Upgraded functional programme :-</w:t>
            </w:r>
          </w:p>
        </w:tc>
        <w:tc>
          <w:tcPr>
            <w:tcW w:w="4410" w:type="dxa"/>
          </w:tcPr>
          <w:p w:rsidR="00E07BA4" w:rsidRDefault="00E07BA4"/>
        </w:tc>
      </w:tr>
      <w:tr w:rsidR="00FF5392" w:rsidTr="00901F73">
        <w:tc>
          <w:tcPr>
            <w:tcW w:w="557" w:type="dxa"/>
          </w:tcPr>
          <w:p w:rsidR="00FF5392" w:rsidRDefault="00FF5392"/>
        </w:tc>
        <w:tc>
          <w:tcPr>
            <w:tcW w:w="5244" w:type="dxa"/>
          </w:tcPr>
          <w:p w:rsidR="00FF5392" w:rsidRDefault="00FF5392" w:rsidP="00080C79">
            <w:r>
              <w:t>(a) specialty wise and service wise functional requirements</w:t>
            </w:r>
          </w:p>
        </w:tc>
        <w:tc>
          <w:tcPr>
            <w:tcW w:w="4410" w:type="dxa"/>
            <w:vMerge w:val="restart"/>
          </w:tcPr>
          <w:p w:rsidR="00FF5392" w:rsidRDefault="00D27E32">
            <w:r>
              <w:t>Mentioned in Part-1</w:t>
            </w:r>
          </w:p>
        </w:tc>
      </w:tr>
      <w:tr w:rsidR="00FF5392" w:rsidTr="00901F73">
        <w:tc>
          <w:tcPr>
            <w:tcW w:w="557" w:type="dxa"/>
          </w:tcPr>
          <w:p w:rsidR="00FF5392" w:rsidRDefault="00FF5392"/>
        </w:tc>
        <w:tc>
          <w:tcPr>
            <w:tcW w:w="5244" w:type="dxa"/>
          </w:tcPr>
          <w:p w:rsidR="00FF5392" w:rsidRDefault="00FF5392" w:rsidP="00961445">
            <w:r w:rsidRPr="000B601A">
              <w:t>(</w:t>
            </w:r>
            <w:r>
              <w:t>b</w:t>
            </w:r>
            <w:r w:rsidRPr="000B601A">
              <w:t>)</w:t>
            </w:r>
            <w:r>
              <w:t xml:space="preserve"> area distribution</w:t>
            </w:r>
          </w:p>
        </w:tc>
        <w:tc>
          <w:tcPr>
            <w:tcW w:w="4410" w:type="dxa"/>
            <w:vMerge/>
          </w:tcPr>
          <w:p w:rsidR="00FF5392" w:rsidRDefault="00FF5392"/>
        </w:tc>
      </w:tr>
      <w:tr w:rsidR="00FF5392" w:rsidTr="00901F73">
        <w:tc>
          <w:tcPr>
            <w:tcW w:w="557" w:type="dxa"/>
          </w:tcPr>
          <w:p w:rsidR="00FF5392" w:rsidRDefault="00FF5392"/>
        </w:tc>
        <w:tc>
          <w:tcPr>
            <w:tcW w:w="5244" w:type="dxa"/>
          </w:tcPr>
          <w:p w:rsidR="00FF5392" w:rsidRDefault="00FF5392" w:rsidP="00961445">
            <w:r w:rsidRPr="000B601A">
              <w:t>(</w:t>
            </w:r>
            <w:r>
              <w:t>c</w:t>
            </w:r>
            <w:r w:rsidRPr="000B601A">
              <w:t>)</w:t>
            </w:r>
            <w:r>
              <w:t>specialty wise bed distribution</w:t>
            </w:r>
          </w:p>
        </w:tc>
        <w:tc>
          <w:tcPr>
            <w:tcW w:w="4410" w:type="dxa"/>
            <w:vMerge/>
          </w:tcPr>
          <w:p w:rsidR="00FF5392" w:rsidRDefault="00FF5392"/>
        </w:tc>
      </w:tr>
      <w:tr w:rsidR="00D27E32" w:rsidTr="006E5932">
        <w:tc>
          <w:tcPr>
            <w:tcW w:w="557" w:type="dxa"/>
          </w:tcPr>
          <w:p w:rsidR="00D27E32" w:rsidRDefault="00D27E32">
            <w:r>
              <w:t>27</w:t>
            </w:r>
          </w:p>
        </w:tc>
        <w:tc>
          <w:tcPr>
            <w:tcW w:w="9654" w:type="dxa"/>
            <w:gridSpan w:val="2"/>
          </w:tcPr>
          <w:p w:rsidR="00D27E32" w:rsidRDefault="00D27E32" w:rsidP="00F65083">
            <w:r>
              <w:t>Building expansion programme :-</w:t>
            </w:r>
          </w:p>
          <w:p w:rsidR="00D27E32" w:rsidRDefault="00D27E32">
            <w:r>
              <w:t>Year wise additional built-up area to be provided for-</w:t>
            </w:r>
          </w:p>
        </w:tc>
      </w:tr>
      <w:tr w:rsidR="00F65083" w:rsidTr="00901F73">
        <w:tc>
          <w:tcPr>
            <w:tcW w:w="557" w:type="dxa"/>
          </w:tcPr>
          <w:p w:rsidR="00F65083" w:rsidRDefault="00F65083"/>
        </w:tc>
        <w:tc>
          <w:tcPr>
            <w:tcW w:w="5244" w:type="dxa"/>
          </w:tcPr>
          <w:p w:rsidR="00F65083" w:rsidRDefault="00F65083" w:rsidP="00F65083">
            <w:pPr>
              <w:pStyle w:val="NoSpacing"/>
            </w:pPr>
            <w:r>
              <w:t xml:space="preserve">(a) Departments , lecture theatres, Examination hall  etc </w:t>
            </w:r>
          </w:p>
        </w:tc>
        <w:tc>
          <w:tcPr>
            <w:tcW w:w="4410" w:type="dxa"/>
          </w:tcPr>
          <w:p w:rsidR="00F65083" w:rsidRDefault="00D27E32">
            <w:r>
              <w:t>Necessary required is available for First Year BHMS and within 1 year remaining building will be completed.</w:t>
            </w:r>
          </w:p>
        </w:tc>
      </w:tr>
      <w:tr w:rsidR="00F65083" w:rsidTr="00901F73">
        <w:tc>
          <w:tcPr>
            <w:tcW w:w="557" w:type="dxa"/>
          </w:tcPr>
          <w:p w:rsidR="00F65083" w:rsidRDefault="00F65083"/>
        </w:tc>
        <w:tc>
          <w:tcPr>
            <w:tcW w:w="5244" w:type="dxa"/>
          </w:tcPr>
          <w:p w:rsidR="00F65083" w:rsidRDefault="00F65083" w:rsidP="00F65083">
            <w:pPr>
              <w:pStyle w:val="NoSpacing"/>
            </w:pPr>
            <w:r>
              <w:t>(b)</w:t>
            </w:r>
            <w:r w:rsidR="00D62A7C">
              <w:t xml:space="preserve"> hospital</w:t>
            </w:r>
          </w:p>
        </w:tc>
        <w:tc>
          <w:tcPr>
            <w:tcW w:w="4410" w:type="dxa"/>
          </w:tcPr>
          <w:p w:rsidR="00F65083" w:rsidRDefault="00D27E32">
            <w:r>
              <w:t>Available as per MSR.</w:t>
            </w:r>
          </w:p>
        </w:tc>
      </w:tr>
      <w:tr w:rsidR="00F65083" w:rsidTr="00901F73">
        <w:tc>
          <w:tcPr>
            <w:tcW w:w="557" w:type="dxa"/>
          </w:tcPr>
          <w:p w:rsidR="00F65083" w:rsidRDefault="00F65083"/>
        </w:tc>
        <w:tc>
          <w:tcPr>
            <w:tcW w:w="5244" w:type="dxa"/>
          </w:tcPr>
          <w:p w:rsidR="00F65083" w:rsidRDefault="00F65083" w:rsidP="00D62A7C">
            <w:pPr>
              <w:pStyle w:val="NoSpacing"/>
            </w:pPr>
            <w:r>
              <w:t xml:space="preserve">(c) </w:t>
            </w:r>
            <w:r w:rsidR="00D62A7C">
              <w:t>staff quarters</w:t>
            </w:r>
          </w:p>
        </w:tc>
        <w:tc>
          <w:tcPr>
            <w:tcW w:w="4410" w:type="dxa"/>
          </w:tcPr>
          <w:p w:rsidR="00F65083" w:rsidRDefault="000E064E">
            <w:r>
              <w:t>Available</w:t>
            </w:r>
          </w:p>
        </w:tc>
      </w:tr>
      <w:tr w:rsidR="00F65083" w:rsidTr="00901F73">
        <w:tc>
          <w:tcPr>
            <w:tcW w:w="557" w:type="dxa"/>
          </w:tcPr>
          <w:p w:rsidR="00F65083" w:rsidRDefault="00F65083"/>
        </w:tc>
        <w:tc>
          <w:tcPr>
            <w:tcW w:w="5244" w:type="dxa"/>
          </w:tcPr>
          <w:p w:rsidR="00F65083" w:rsidRDefault="00F65083" w:rsidP="00F65083">
            <w:pPr>
              <w:pStyle w:val="NoSpacing"/>
            </w:pPr>
            <w:r>
              <w:t>(d)</w:t>
            </w:r>
            <w:r w:rsidR="00D62A7C">
              <w:t xml:space="preserve"> Staff and students  hostels</w:t>
            </w:r>
          </w:p>
        </w:tc>
        <w:tc>
          <w:tcPr>
            <w:tcW w:w="4410" w:type="dxa"/>
          </w:tcPr>
          <w:p w:rsidR="00F65083" w:rsidRDefault="000E064E">
            <w:r>
              <w:t>Available</w:t>
            </w:r>
          </w:p>
        </w:tc>
      </w:tr>
      <w:tr w:rsidR="00F65083" w:rsidTr="00901F73">
        <w:tc>
          <w:tcPr>
            <w:tcW w:w="557" w:type="dxa"/>
          </w:tcPr>
          <w:p w:rsidR="00F65083" w:rsidRDefault="00F65083"/>
        </w:tc>
        <w:tc>
          <w:tcPr>
            <w:tcW w:w="5244" w:type="dxa"/>
          </w:tcPr>
          <w:p w:rsidR="00F65083" w:rsidRDefault="00F65083" w:rsidP="00F65083">
            <w:pPr>
              <w:pStyle w:val="NoSpacing"/>
            </w:pPr>
            <w:r>
              <w:t xml:space="preserve">(e) </w:t>
            </w:r>
            <w:r w:rsidR="00D62A7C">
              <w:t>other ancillary buildings</w:t>
            </w:r>
          </w:p>
        </w:tc>
        <w:tc>
          <w:tcPr>
            <w:tcW w:w="4410" w:type="dxa"/>
          </w:tcPr>
          <w:p w:rsidR="00F65083" w:rsidRDefault="000E064E">
            <w:r>
              <w:t>N.A.</w:t>
            </w:r>
          </w:p>
        </w:tc>
      </w:tr>
      <w:tr w:rsidR="000E064E" w:rsidTr="006E5932">
        <w:tc>
          <w:tcPr>
            <w:tcW w:w="557" w:type="dxa"/>
          </w:tcPr>
          <w:p w:rsidR="000E064E" w:rsidRDefault="000E064E">
            <w:r>
              <w:t>28</w:t>
            </w:r>
          </w:p>
        </w:tc>
        <w:tc>
          <w:tcPr>
            <w:tcW w:w="9654" w:type="dxa"/>
            <w:gridSpan w:val="2"/>
          </w:tcPr>
          <w:p w:rsidR="000E064E" w:rsidRDefault="000E064E" w:rsidP="00080C79">
            <w:r>
              <w:t>Planning and Layout</w:t>
            </w:r>
          </w:p>
          <w:p w:rsidR="000E064E" w:rsidRDefault="000E064E">
            <w:r>
              <w:t>Upgraded master plan of the hospital complex along with-</w:t>
            </w:r>
          </w:p>
        </w:tc>
      </w:tr>
      <w:tr w:rsidR="000E064E" w:rsidTr="00901F73">
        <w:tc>
          <w:tcPr>
            <w:tcW w:w="557" w:type="dxa"/>
          </w:tcPr>
          <w:p w:rsidR="000E064E" w:rsidRDefault="000E064E"/>
        </w:tc>
        <w:tc>
          <w:tcPr>
            <w:tcW w:w="5244" w:type="dxa"/>
          </w:tcPr>
          <w:p w:rsidR="000E064E" w:rsidRPr="001F77B7" w:rsidRDefault="000E064E" w:rsidP="000F47F6">
            <w:r w:rsidRPr="001F77B7">
              <w:t xml:space="preserve">(a)Layout plans </w:t>
            </w:r>
          </w:p>
        </w:tc>
        <w:tc>
          <w:tcPr>
            <w:tcW w:w="4410" w:type="dxa"/>
            <w:vMerge w:val="restart"/>
          </w:tcPr>
          <w:p w:rsidR="000E064E" w:rsidRDefault="000E064E"/>
          <w:p w:rsidR="000E064E" w:rsidRDefault="000E064E"/>
          <w:p w:rsidR="000E064E" w:rsidRDefault="000E064E">
            <w:r>
              <w:t>Available as per MSR.</w:t>
            </w:r>
          </w:p>
        </w:tc>
      </w:tr>
      <w:tr w:rsidR="000E064E" w:rsidTr="00901F73">
        <w:tc>
          <w:tcPr>
            <w:tcW w:w="557" w:type="dxa"/>
          </w:tcPr>
          <w:p w:rsidR="000E064E" w:rsidRDefault="000E064E"/>
        </w:tc>
        <w:tc>
          <w:tcPr>
            <w:tcW w:w="5244" w:type="dxa"/>
          </w:tcPr>
          <w:p w:rsidR="000E064E" w:rsidRPr="001F77B7" w:rsidRDefault="000E064E" w:rsidP="000F47F6">
            <w:r w:rsidRPr="001F77B7">
              <w:t>(b)Sections</w:t>
            </w:r>
          </w:p>
        </w:tc>
        <w:tc>
          <w:tcPr>
            <w:tcW w:w="4410" w:type="dxa"/>
            <w:vMerge/>
          </w:tcPr>
          <w:p w:rsidR="000E064E" w:rsidRDefault="000E064E"/>
        </w:tc>
      </w:tr>
      <w:tr w:rsidR="000E064E" w:rsidTr="00901F73">
        <w:tc>
          <w:tcPr>
            <w:tcW w:w="557" w:type="dxa"/>
          </w:tcPr>
          <w:p w:rsidR="000E064E" w:rsidRDefault="000E064E"/>
        </w:tc>
        <w:tc>
          <w:tcPr>
            <w:tcW w:w="5244" w:type="dxa"/>
          </w:tcPr>
          <w:p w:rsidR="000E064E" w:rsidRPr="001F77B7" w:rsidRDefault="000E064E" w:rsidP="000F47F6">
            <w:r w:rsidRPr="001F77B7">
              <w:t>(c)Elevations</w:t>
            </w:r>
          </w:p>
        </w:tc>
        <w:tc>
          <w:tcPr>
            <w:tcW w:w="4410" w:type="dxa"/>
            <w:vMerge/>
          </w:tcPr>
          <w:p w:rsidR="000E064E" w:rsidRDefault="000E064E"/>
        </w:tc>
      </w:tr>
      <w:tr w:rsidR="000E064E" w:rsidTr="00901F73">
        <w:tc>
          <w:tcPr>
            <w:tcW w:w="557" w:type="dxa"/>
          </w:tcPr>
          <w:p w:rsidR="000E064E" w:rsidRDefault="000E064E"/>
        </w:tc>
        <w:tc>
          <w:tcPr>
            <w:tcW w:w="5244" w:type="dxa"/>
          </w:tcPr>
          <w:p w:rsidR="000E064E" w:rsidRPr="001F77B7" w:rsidRDefault="000E064E" w:rsidP="000F47F6">
            <w:r w:rsidRPr="001F77B7">
              <w:t xml:space="preserve">(d)Floor wise area calculation of the hospital </w:t>
            </w:r>
          </w:p>
        </w:tc>
        <w:tc>
          <w:tcPr>
            <w:tcW w:w="4410" w:type="dxa"/>
            <w:vMerge/>
          </w:tcPr>
          <w:p w:rsidR="000E064E" w:rsidRDefault="000E064E"/>
        </w:tc>
      </w:tr>
      <w:tr w:rsidR="000E064E" w:rsidTr="00901F73">
        <w:tc>
          <w:tcPr>
            <w:tcW w:w="557" w:type="dxa"/>
          </w:tcPr>
          <w:p w:rsidR="000E064E" w:rsidRDefault="000E064E"/>
        </w:tc>
        <w:tc>
          <w:tcPr>
            <w:tcW w:w="5244" w:type="dxa"/>
          </w:tcPr>
          <w:p w:rsidR="000E064E" w:rsidRPr="001F77B7" w:rsidRDefault="000E064E" w:rsidP="000F47F6">
            <w:r w:rsidRPr="001F77B7">
              <w:t>(e) Floor wise area calculation of ancillary buildings</w:t>
            </w:r>
          </w:p>
        </w:tc>
        <w:tc>
          <w:tcPr>
            <w:tcW w:w="4410" w:type="dxa"/>
            <w:vMerge/>
          </w:tcPr>
          <w:p w:rsidR="000E064E" w:rsidRDefault="000E064E"/>
        </w:tc>
      </w:tr>
      <w:tr w:rsidR="00F65083" w:rsidTr="00901F73">
        <w:tc>
          <w:tcPr>
            <w:tcW w:w="557" w:type="dxa"/>
          </w:tcPr>
          <w:p w:rsidR="00F65083" w:rsidRDefault="00DC79A4">
            <w:r>
              <w:t>29</w:t>
            </w:r>
          </w:p>
        </w:tc>
        <w:tc>
          <w:tcPr>
            <w:tcW w:w="5244" w:type="dxa"/>
          </w:tcPr>
          <w:p w:rsidR="00F65083" w:rsidRDefault="00DC79A4" w:rsidP="00DC79A4">
            <w:r>
              <w:t xml:space="preserve">Details about up gradation or addition in the capacity and configuration of engineering services and hospital services </w:t>
            </w:r>
          </w:p>
        </w:tc>
        <w:tc>
          <w:tcPr>
            <w:tcW w:w="4410" w:type="dxa"/>
          </w:tcPr>
          <w:p w:rsidR="00F65083" w:rsidRDefault="000E064E">
            <w:r>
              <w:t>Mentioned in Part-1</w:t>
            </w:r>
          </w:p>
        </w:tc>
      </w:tr>
      <w:tr w:rsidR="000E064E" w:rsidTr="006E5932">
        <w:tc>
          <w:tcPr>
            <w:tcW w:w="557" w:type="dxa"/>
          </w:tcPr>
          <w:p w:rsidR="000E064E" w:rsidRDefault="000E064E">
            <w:r>
              <w:t>30</w:t>
            </w:r>
          </w:p>
        </w:tc>
        <w:tc>
          <w:tcPr>
            <w:tcW w:w="9654" w:type="dxa"/>
            <w:gridSpan w:val="2"/>
          </w:tcPr>
          <w:p w:rsidR="000E064E" w:rsidRDefault="000E064E" w:rsidP="00DC79A4">
            <w:r>
              <w:t>Equipment programme:-</w:t>
            </w:r>
          </w:p>
          <w:p w:rsidR="000E064E" w:rsidRDefault="000E064E" w:rsidP="00DC79A4"/>
          <w:p w:rsidR="000E064E" w:rsidRDefault="000E064E">
            <w:r>
              <w:t>Upgraded department wise list of equipments with year wise schedule of quantities and specifications –</w:t>
            </w:r>
          </w:p>
        </w:tc>
      </w:tr>
      <w:tr w:rsidR="00F91D41" w:rsidTr="00901F73">
        <w:tc>
          <w:tcPr>
            <w:tcW w:w="557" w:type="dxa"/>
          </w:tcPr>
          <w:p w:rsidR="00F91D41" w:rsidRDefault="00F91D41"/>
        </w:tc>
        <w:tc>
          <w:tcPr>
            <w:tcW w:w="5244" w:type="dxa"/>
          </w:tcPr>
          <w:p w:rsidR="00F91D41" w:rsidRPr="00E27543" w:rsidRDefault="00F91D41" w:rsidP="000F47F6">
            <w:r w:rsidRPr="00E27543">
              <w:t xml:space="preserve">(a)Medical equipments </w:t>
            </w:r>
          </w:p>
        </w:tc>
        <w:tc>
          <w:tcPr>
            <w:tcW w:w="4410" w:type="dxa"/>
            <w:vMerge w:val="restart"/>
          </w:tcPr>
          <w:p w:rsidR="00F91D41" w:rsidRPr="007A6694" w:rsidRDefault="00F91D41" w:rsidP="007A6694">
            <w:pPr>
              <w:rPr>
                <w:color w:val="000000" w:themeColor="text1"/>
              </w:rPr>
            </w:pPr>
            <w:r>
              <w:t>List attached  as</w:t>
            </w:r>
            <w:r w:rsidRPr="007A6694">
              <w:rPr>
                <w:color w:val="FFFFFF" w:themeColor="background1"/>
              </w:rPr>
              <w:t xml:space="preserve"> </w:t>
            </w:r>
            <w:r w:rsidR="00585238" w:rsidRPr="007E288A">
              <w:rPr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7E288A" w:rsidRPr="007E288A">
              <w:rPr>
                <w:b/>
                <w:bCs/>
                <w:color w:val="000000" w:themeColor="text1"/>
                <w:sz w:val="26"/>
                <w:szCs w:val="26"/>
              </w:rPr>
              <w:t>APPE</w:t>
            </w:r>
            <w:r w:rsidR="00253F5B">
              <w:rPr>
                <w:b/>
                <w:bCs/>
                <w:color w:val="000000" w:themeColor="text1"/>
                <w:sz w:val="26"/>
                <w:szCs w:val="26"/>
              </w:rPr>
              <w:t>NDI</w:t>
            </w:r>
            <w:r w:rsidR="007E288A" w:rsidRPr="007E288A">
              <w:rPr>
                <w:b/>
                <w:bCs/>
                <w:color w:val="000000" w:themeColor="text1"/>
                <w:sz w:val="26"/>
                <w:szCs w:val="26"/>
              </w:rPr>
              <w:t>X</w:t>
            </w:r>
            <w:r w:rsidR="00585238" w:rsidRPr="007E288A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63111" w:rsidRPr="007E288A">
              <w:rPr>
                <w:b/>
                <w:bCs/>
                <w:color w:val="000000" w:themeColor="text1"/>
                <w:sz w:val="26"/>
                <w:szCs w:val="26"/>
              </w:rPr>
              <w:t>–</w:t>
            </w:r>
            <w:r w:rsidR="00585238" w:rsidRPr="007E288A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7E288A" w:rsidRPr="007E288A">
              <w:rPr>
                <w:b/>
                <w:bCs/>
                <w:color w:val="000000" w:themeColor="text1"/>
                <w:sz w:val="24"/>
                <w:szCs w:val="24"/>
              </w:rPr>
              <w:t>26</w:t>
            </w:r>
            <w:r w:rsidRPr="007E288A">
              <w:rPr>
                <w:b/>
                <w:bCs/>
                <w:color w:val="000000" w:themeColor="text1"/>
                <w:sz w:val="26"/>
                <w:szCs w:val="26"/>
              </w:rPr>
              <w:t>)</w:t>
            </w:r>
          </w:p>
          <w:p w:rsidR="00F91D41" w:rsidRDefault="00F91D41" w:rsidP="000E064E"/>
        </w:tc>
      </w:tr>
      <w:tr w:rsidR="00F91D41" w:rsidTr="00901F73">
        <w:tc>
          <w:tcPr>
            <w:tcW w:w="557" w:type="dxa"/>
          </w:tcPr>
          <w:p w:rsidR="00F91D41" w:rsidRDefault="00F91D41"/>
        </w:tc>
        <w:tc>
          <w:tcPr>
            <w:tcW w:w="5244" w:type="dxa"/>
          </w:tcPr>
          <w:p w:rsidR="00F91D41" w:rsidRPr="00E27543" w:rsidRDefault="00F91D41" w:rsidP="000F47F6">
            <w:r w:rsidRPr="00E27543">
              <w:t>(b)scientific equipments</w:t>
            </w:r>
          </w:p>
        </w:tc>
        <w:tc>
          <w:tcPr>
            <w:tcW w:w="4410" w:type="dxa"/>
            <w:vMerge/>
          </w:tcPr>
          <w:p w:rsidR="00F91D41" w:rsidRDefault="00F91D41" w:rsidP="000E064E"/>
        </w:tc>
      </w:tr>
      <w:tr w:rsidR="00F91D41" w:rsidTr="00901F73">
        <w:tc>
          <w:tcPr>
            <w:tcW w:w="557" w:type="dxa"/>
          </w:tcPr>
          <w:p w:rsidR="00F91D41" w:rsidRDefault="00F91D41"/>
        </w:tc>
        <w:tc>
          <w:tcPr>
            <w:tcW w:w="5244" w:type="dxa"/>
          </w:tcPr>
          <w:p w:rsidR="00F91D41" w:rsidRPr="00E27543" w:rsidRDefault="00F91D41" w:rsidP="000F47F6">
            <w:r w:rsidRPr="00E27543">
              <w:t>(c)allied equipments</w:t>
            </w:r>
          </w:p>
        </w:tc>
        <w:tc>
          <w:tcPr>
            <w:tcW w:w="4410" w:type="dxa"/>
            <w:vMerge/>
          </w:tcPr>
          <w:p w:rsidR="00F91D41" w:rsidRDefault="00F91D41" w:rsidP="000E064E"/>
        </w:tc>
      </w:tr>
      <w:tr w:rsidR="000E064E" w:rsidTr="006E5932">
        <w:tc>
          <w:tcPr>
            <w:tcW w:w="557" w:type="dxa"/>
          </w:tcPr>
          <w:p w:rsidR="000E064E" w:rsidRDefault="000E064E">
            <w:r>
              <w:t>31</w:t>
            </w:r>
          </w:p>
        </w:tc>
        <w:tc>
          <w:tcPr>
            <w:tcW w:w="9654" w:type="dxa"/>
            <w:gridSpan w:val="2"/>
          </w:tcPr>
          <w:p w:rsidR="000E064E" w:rsidRDefault="000E064E" w:rsidP="00211C19">
            <w:r>
              <w:t>Upgraded manpower programme:</w:t>
            </w:r>
          </w:p>
          <w:p w:rsidR="000E064E" w:rsidRDefault="000E064E">
            <w:r>
              <w:t>Department wise and year wise provisions-</w:t>
            </w:r>
          </w:p>
        </w:tc>
      </w:tr>
      <w:tr w:rsidR="000E064E" w:rsidTr="00901F73">
        <w:tc>
          <w:tcPr>
            <w:tcW w:w="557" w:type="dxa"/>
          </w:tcPr>
          <w:p w:rsidR="000E064E" w:rsidRDefault="000E064E"/>
        </w:tc>
        <w:tc>
          <w:tcPr>
            <w:tcW w:w="5244" w:type="dxa"/>
          </w:tcPr>
          <w:p w:rsidR="000E064E" w:rsidRPr="0090363C" w:rsidRDefault="000E064E" w:rsidP="000F47F6">
            <w:r w:rsidRPr="0090363C">
              <w:t xml:space="preserve">(a)full time teaching staff </w:t>
            </w:r>
          </w:p>
        </w:tc>
        <w:tc>
          <w:tcPr>
            <w:tcW w:w="4410" w:type="dxa"/>
            <w:vMerge w:val="restart"/>
          </w:tcPr>
          <w:p w:rsidR="000E064E" w:rsidRDefault="000E064E"/>
          <w:p w:rsidR="000E064E" w:rsidRDefault="000E064E"/>
          <w:p w:rsidR="000E064E" w:rsidRDefault="000E064E">
            <w:r>
              <w:t>Mentioned in clause 15 of Part-1</w:t>
            </w:r>
          </w:p>
          <w:p w:rsidR="00B64569" w:rsidRDefault="00B64569">
            <w:r w:rsidRPr="00B64569">
              <w:rPr>
                <w:sz w:val="24"/>
                <w:szCs w:val="24"/>
              </w:rPr>
              <w:t xml:space="preserve">&amp; </w:t>
            </w:r>
            <w:r w:rsidR="008758DE">
              <w:rPr>
                <w:sz w:val="24"/>
                <w:szCs w:val="24"/>
              </w:rPr>
              <w:t xml:space="preserve">see also </w:t>
            </w:r>
            <w:r w:rsidRPr="007E288A">
              <w:rPr>
                <w:b/>
                <w:bCs/>
                <w:sz w:val="24"/>
                <w:szCs w:val="24"/>
              </w:rPr>
              <w:t>(</w:t>
            </w:r>
            <w:r w:rsidR="00253F5B">
              <w:rPr>
                <w:b/>
                <w:bCs/>
                <w:color w:val="000000" w:themeColor="text1"/>
                <w:sz w:val="24"/>
                <w:szCs w:val="24"/>
              </w:rPr>
              <w:t>APPENDI</w:t>
            </w:r>
            <w:r w:rsidR="007E288A" w:rsidRPr="007E288A">
              <w:rPr>
                <w:b/>
                <w:bCs/>
                <w:color w:val="000000" w:themeColor="text1"/>
                <w:sz w:val="24"/>
                <w:szCs w:val="24"/>
              </w:rPr>
              <w:t xml:space="preserve">X </w:t>
            </w:r>
            <w:r w:rsidR="008758DE">
              <w:rPr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7E288A" w:rsidRPr="007E288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758DE">
              <w:rPr>
                <w:b/>
                <w:bCs/>
                <w:color w:val="000000" w:themeColor="text1"/>
                <w:sz w:val="24"/>
                <w:szCs w:val="24"/>
              </w:rPr>
              <w:t xml:space="preserve">16 &amp; </w:t>
            </w:r>
            <w:r w:rsidR="008B2537">
              <w:rPr>
                <w:b/>
                <w:bCs/>
                <w:color w:val="000000" w:themeColor="text1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7E288A" w:rsidRPr="007E288A">
              <w:rPr>
                <w:b/>
                <w:bCs/>
                <w:color w:val="000000" w:themeColor="text1"/>
                <w:sz w:val="24"/>
                <w:szCs w:val="24"/>
              </w:rPr>
              <w:t>17</w:t>
            </w:r>
            <w:r w:rsidRPr="007E288A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0E064E" w:rsidTr="00901F73">
        <w:tc>
          <w:tcPr>
            <w:tcW w:w="557" w:type="dxa"/>
          </w:tcPr>
          <w:p w:rsidR="000E064E" w:rsidRDefault="000E064E"/>
        </w:tc>
        <w:tc>
          <w:tcPr>
            <w:tcW w:w="5244" w:type="dxa"/>
          </w:tcPr>
          <w:p w:rsidR="000E064E" w:rsidRPr="0090363C" w:rsidRDefault="000E064E" w:rsidP="000F47F6">
            <w:r w:rsidRPr="0090363C">
              <w:t>(b)technical staff</w:t>
            </w:r>
          </w:p>
        </w:tc>
        <w:tc>
          <w:tcPr>
            <w:tcW w:w="4410" w:type="dxa"/>
            <w:vMerge/>
          </w:tcPr>
          <w:p w:rsidR="000E064E" w:rsidRDefault="000E064E"/>
        </w:tc>
      </w:tr>
      <w:tr w:rsidR="000E064E" w:rsidTr="00901F73">
        <w:tc>
          <w:tcPr>
            <w:tcW w:w="557" w:type="dxa"/>
          </w:tcPr>
          <w:p w:rsidR="000E064E" w:rsidRDefault="000E064E"/>
        </w:tc>
        <w:tc>
          <w:tcPr>
            <w:tcW w:w="5244" w:type="dxa"/>
          </w:tcPr>
          <w:p w:rsidR="000E064E" w:rsidRPr="0090363C" w:rsidRDefault="000E064E" w:rsidP="000F47F6">
            <w:r w:rsidRPr="0090363C">
              <w:t>(c)administrative staff</w:t>
            </w:r>
          </w:p>
        </w:tc>
        <w:tc>
          <w:tcPr>
            <w:tcW w:w="4410" w:type="dxa"/>
            <w:vMerge/>
          </w:tcPr>
          <w:p w:rsidR="000E064E" w:rsidRDefault="000E064E"/>
        </w:tc>
      </w:tr>
      <w:tr w:rsidR="000E064E" w:rsidTr="00901F73">
        <w:tc>
          <w:tcPr>
            <w:tcW w:w="557" w:type="dxa"/>
          </w:tcPr>
          <w:p w:rsidR="000E064E" w:rsidRDefault="000E064E"/>
        </w:tc>
        <w:tc>
          <w:tcPr>
            <w:tcW w:w="5244" w:type="dxa"/>
          </w:tcPr>
          <w:p w:rsidR="000E064E" w:rsidRPr="0090363C" w:rsidRDefault="000E064E" w:rsidP="000F47F6">
            <w:r w:rsidRPr="0090363C">
              <w:t>(d)ancillary staff</w:t>
            </w:r>
          </w:p>
        </w:tc>
        <w:tc>
          <w:tcPr>
            <w:tcW w:w="4410" w:type="dxa"/>
            <w:vMerge/>
          </w:tcPr>
          <w:p w:rsidR="000E064E" w:rsidRDefault="000E064E"/>
        </w:tc>
      </w:tr>
      <w:tr w:rsidR="000E064E" w:rsidTr="00901F73">
        <w:tc>
          <w:tcPr>
            <w:tcW w:w="557" w:type="dxa"/>
          </w:tcPr>
          <w:p w:rsidR="000E064E" w:rsidRDefault="000E064E"/>
        </w:tc>
        <w:tc>
          <w:tcPr>
            <w:tcW w:w="5244" w:type="dxa"/>
          </w:tcPr>
          <w:p w:rsidR="000E064E" w:rsidRPr="0090363C" w:rsidRDefault="000E064E" w:rsidP="000F47F6">
            <w:r w:rsidRPr="0090363C">
              <w:t xml:space="preserve">(c)salary structure </w:t>
            </w:r>
          </w:p>
        </w:tc>
        <w:tc>
          <w:tcPr>
            <w:tcW w:w="4410" w:type="dxa"/>
            <w:vMerge/>
          </w:tcPr>
          <w:p w:rsidR="000E064E" w:rsidRDefault="000E064E"/>
        </w:tc>
      </w:tr>
      <w:tr w:rsidR="000E064E" w:rsidTr="00901F73">
        <w:tc>
          <w:tcPr>
            <w:tcW w:w="557" w:type="dxa"/>
          </w:tcPr>
          <w:p w:rsidR="000E064E" w:rsidRDefault="000E064E"/>
        </w:tc>
        <w:tc>
          <w:tcPr>
            <w:tcW w:w="5244" w:type="dxa"/>
          </w:tcPr>
          <w:p w:rsidR="000E064E" w:rsidRPr="0090363C" w:rsidRDefault="000E064E" w:rsidP="000F47F6">
            <w:pPr>
              <w:pStyle w:val="NoSpacing"/>
            </w:pPr>
            <w:r w:rsidRPr="0090363C">
              <w:t xml:space="preserve">(f) mode of payment of salary </w:t>
            </w:r>
          </w:p>
        </w:tc>
        <w:tc>
          <w:tcPr>
            <w:tcW w:w="4410" w:type="dxa"/>
            <w:vMerge/>
          </w:tcPr>
          <w:p w:rsidR="000E064E" w:rsidRDefault="000E064E"/>
        </w:tc>
      </w:tr>
      <w:tr w:rsidR="000E064E" w:rsidTr="00901F73">
        <w:tc>
          <w:tcPr>
            <w:tcW w:w="557" w:type="dxa"/>
          </w:tcPr>
          <w:p w:rsidR="000E064E" w:rsidRDefault="000E064E"/>
        </w:tc>
        <w:tc>
          <w:tcPr>
            <w:tcW w:w="5244" w:type="dxa"/>
          </w:tcPr>
          <w:p w:rsidR="000E064E" w:rsidRPr="0090363C" w:rsidRDefault="000E064E" w:rsidP="000F47F6">
            <w:pPr>
              <w:pStyle w:val="NoSpacing"/>
            </w:pPr>
            <w:r w:rsidRPr="0090363C">
              <w:t>(g) recruitment procedure</w:t>
            </w:r>
          </w:p>
        </w:tc>
        <w:tc>
          <w:tcPr>
            <w:tcW w:w="4410" w:type="dxa"/>
            <w:vMerge/>
          </w:tcPr>
          <w:p w:rsidR="000E064E" w:rsidRDefault="000E064E"/>
        </w:tc>
      </w:tr>
      <w:tr w:rsidR="000E064E" w:rsidTr="00901F73">
        <w:tc>
          <w:tcPr>
            <w:tcW w:w="557" w:type="dxa"/>
          </w:tcPr>
          <w:p w:rsidR="000E064E" w:rsidRDefault="000E064E"/>
        </w:tc>
        <w:tc>
          <w:tcPr>
            <w:tcW w:w="5244" w:type="dxa"/>
          </w:tcPr>
          <w:p w:rsidR="000E064E" w:rsidRPr="0090363C" w:rsidRDefault="000E064E" w:rsidP="000F47F6">
            <w:pPr>
              <w:pStyle w:val="NoSpacing"/>
            </w:pPr>
            <w:r w:rsidRPr="0090363C">
              <w:t xml:space="preserve">(h) recruitment calendar </w:t>
            </w:r>
          </w:p>
        </w:tc>
        <w:tc>
          <w:tcPr>
            <w:tcW w:w="4410" w:type="dxa"/>
            <w:vMerge/>
          </w:tcPr>
          <w:p w:rsidR="000E064E" w:rsidRDefault="000E064E"/>
        </w:tc>
      </w:tr>
      <w:tr w:rsidR="00270BE4" w:rsidTr="006E5932">
        <w:tc>
          <w:tcPr>
            <w:tcW w:w="557" w:type="dxa"/>
          </w:tcPr>
          <w:p w:rsidR="00270BE4" w:rsidRDefault="00270BE4">
            <w:r>
              <w:t>32</w:t>
            </w:r>
          </w:p>
        </w:tc>
        <w:tc>
          <w:tcPr>
            <w:tcW w:w="9654" w:type="dxa"/>
            <w:gridSpan w:val="2"/>
          </w:tcPr>
          <w:p w:rsidR="00270BE4" w:rsidRDefault="00270BE4">
            <w:r>
              <w:t>Expansion of scheme – proposed phase programme and quarter wise schedule of activities indicating-</w:t>
            </w:r>
          </w:p>
        </w:tc>
      </w:tr>
      <w:tr w:rsidR="00D304D1" w:rsidTr="00901F73">
        <w:tc>
          <w:tcPr>
            <w:tcW w:w="557" w:type="dxa"/>
          </w:tcPr>
          <w:p w:rsidR="00D304D1" w:rsidRDefault="00D304D1"/>
        </w:tc>
        <w:tc>
          <w:tcPr>
            <w:tcW w:w="5244" w:type="dxa"/>
          </w:tcPr>
          <w:p w:rsidR="00D304D1" w:rsidRPr="004809A5" w:rsidRDefault="00D304D1" w:rsidP="000F47F6">
            <w:pPr>
              <w:pStyle w:val="NoSpacing"/>
            </w:pPr>
            <w:r w:rsidRPr="004809A5">
              <w:t xml:space="preserve">(a)commencement nd completion </w:t>
            </w:r>
            <w:r>
              <w:t>____</w:t>
            </w:r>
            <w:r w:rsidRPr="004809A5">
              <w:t xml:space="preserve">of building design </w:t>
            </w:r>
          </w:p>
        </w:tc>
        <w:tc>
          <w:tcPr>
            <w:tcW w:w="4410" w:type="dxa"/>
            <w:vMerge w:val="restart"/>
          </w:tcPr>
          <w:p w:rsidR="002057A3" w:rsidRDefault="002057A3"/>
          <w:p w:rsidR="002057A3" w:rsidRDefault="002057A3"/>
          <w:p w:rsidR="00D304D1" w:rsidRDefault="00D304D1">
            <w:r>
              <w:t>Mentioned in Clause 17 of Part-1</w:t>
            </w:r>
          </w:p>
          <w:p w:rsidR="002057A3" w:rsidRDefault="002057A3">
            <w:r>
              <w:t>Mentioned in Clause 17 of Part-1</w:t>
            </w:r>
          </w:p>
          <w:p w:rsidR="00171C84" w:rsidRDefault="00B05523">
            <w:r>
              <w:t>(</w:t>
            </w:r>
            <w:r w:rsidR="00171C84">
              <w:t>Also Refer Annexure 5</w:t>
            </w:r>
            <w:r>
              <w:t>)</w:t>
            </w:r>
          </w:p>
          <w:p w:rsidR="00171C84" w:rsidRDefault="00171C84"/>
        </w:tc>
      </w:tr>
      <w:tr w:rsidR="00D304D1" w:rsidTr="00901F73">
        <w:tc>
          <w:tcPr>
            <w:tcW w:w="557" w:type="dxa"/>
          </w:tcPr>
          <w:p w:rsidR="00D304D1" w:rsidRDefault="00D304D1"/>
        </w:tc>
        <w:tc>
          <w:tcPr>
            <w:tcW w:w="5244" w:type="dxa"/>
          </w:tcPr>
          <w:p w:rsidR="00D304D1" w:rsidRPr="004809A5" w:rsidRDefault="00D304D1" w:rsidP="000F47F6">
            <w:pPr>
              <w:pStyle w:val="NoSpacing"/>
            </w:pPr>
            <w:r w:rsidRPr="004809A5">
              <w:t xml:space="preserve">(b) local body  approvals </w:t>
            </w:r>
          </w:p>
        </w:tc>
        <w:tc>
          <w:tcPr>
            <w:tcW w:w="4410" w:type="dxa"/>
            <w:vMerge/>
          </w:tcPr>
          <w:p w:rsidR="00D304D1" w:rsidRDefault="00D304D1"/>
        </w:tc>
      </w:tr>
      <w:tr w:rsidR="00D304D1" w:rsidTr="00901F73">
        <w:tc>
          <w:tcPr>
            <w:tcW w:w="557" w:type="dxa"/>
          </w:tcPr>
          <w:p w:rsidR="00D304D1" w:rsidRDefault="00D304D1"/>
        </w:tc>
        <w:tc>
          <w:tcPr>
            <w:tcW w:w="5244" w:type="dxa"/>
          </w:tcPr>
          <w:p w:rsidR="00D304D1" w:rsidRPr="004809A5" w:rsidRDefault="00D304D1" w:rsidP="000F47F6">
            <w:pPr>
              <w:pStyle w:val="NoSpacing"/>
            </w:pPr>
            <w:r w:rsidRPr="004809A5">
              <w:t>(c) civil construction</w:t>
            </w:r>
          </w:p>
        </w:tc>
        <w:tc>
          <w:tcPr>
            <w:tcW w:w="4410" w:type="dxa"/>
            <w:vMerge/>
          </w:tcPr>
          <w:p w:rsidR="00D304D1" w:rsidRDefault="00D304D1"/>
        </w:tc>
      </w:tr>
      <w:tr w:rsidR="00D304D1" w:rsidTr="00901F73">
        <w:tc>
          <w:tcPr>
            <w:tcW w:w="557" w:type="dxa"/>
          </w:tcPr>
          <w:p w:rsidR="00D304D1" w:rsidRDefault="00D304D1"/>
        </w:tc>
        <w:tc>
          <w:tcPr>
            <w:tcW w:w="5244" w:type="dxa"/>
          </w:tcPr>
          <w:p w:rsidR="00D304D1" w:rsidRPr="004809A5" w:rsidRDefault="00D304D1" w:rsidP="000F47F6">
            <w:pPr>
              <w:pStyle w:val="NoSpacing"/>
            </w:pPr>
            <w:r w:rsidRPr="004809A5">
              <w:t xml:space="preserve">(d)provision of engineering and hospital services </w:t>
            </w:r>
          </w:p>
        </w:tc>
        <w:tc>
          <w:tcPr>
            <w:tcW w:w="4410" w:type="dxa"/>
            <w:vMerge/>
          </w:tcPr>
          <w:p w:rsidR="00D304D1" w:rsidRDefault="00D304D1"/>
        </w:tc>
      </w:tr>
      <w:tr w:rsidR="00D304D1" w:rsidTr="00901F73">
        <w:tc>
          <w:tcPr>
            <w:tcW w:w="557" w:type="dxa"/>
          </w:tcPr>
          <w:p w:rsidR="00D304D1" w:rsidRDefault="00D304D1"/>
        </w:tc>
        <w:tc>
          <w:tcPr>
            <w:tcW w:w="5244" w:type="dxa"/>
          </w:tcPr>
          <w:p w:rsidR="00D304D1" w:rsidRPr="004809A5" w:rsidRDefault="00D304D1" w:rsidP="000F47F6">
            <w:pPr>
              <w:pStyle w:val="NoSpacing"/>
            </w:pPr>
            <w:r w:rsidRPr="004809A5">
              <w:t>(e) provision of medical and allied equipments</w:t>
            </w:r>
          </w:p>
        </w:tc>
        <w:tc>
          <w:tcPr>
            <w:tcW w:w="4410" w:type="dxa"/>
            <w:vMerge/>
          </w:tcPr>
          <w:p w:rsidR="00D304D1" w:rsidRDefault="00D304D1"/>
        </w:tc>
      </w:tr>
      <w:tr w:rsidR="00D304D1" w:rsidTr="00901F73">
        <w:tc>
          <w:tcPr>
            <w:tcW w:w="557" w:type="dxa"/>
          </w:tcPr>
          <w:p w:rsidR="00D304D1" w:rsidRDefault="00D304D1"/>
        </w:tc>
        <w:tc>
          <w:tcPr>
            <w:tcW w:w="5244" w:type="dxa"/>
          </w:tcPr>
          <w:p w:rsidR="00D304D1" w:rsidRPr="004809A5" w:rsidRDefault="00D304D1" w:rsidP="000F47F6">
            <w:pPr>
              <w:pStyle w:val="NoSpacing"/>
            </w:pPr>
            <w:r w:rsidRPr="004809A5">
              <w:t xml:space="preserve">(f) requirements of staff </w:t>
            </w:r>
          </w:p>
        </w:tc>
        <w:tc>
          <w:tcPr>
            <w:tcW w:w="4410" w:type="dxa"/>
            <w:vMerge/>
          </w:tcPr>
          <w:p w:rsidR="00D304D1" w:rsidRDefault="00D304D1"/>
        </w:tc>
      </w:tr>
      <w:tr w:rsidR="00D304D1" w:rsidTr="00901F73">
        <w:tc>
          <w:tcPr>
            <w:tcW w:w="557" w:type="dxa"/>
          </w:tcPr>
          <w:p w:rsidR="00D304D1" w:rsidRDefault="00D304D1"/>
        </w:tc>
        <w:tc>
          <w:tcPr>
            <w:tcW w:w="5244" w:type="dxa"/>
          </w:tcPr>
          <w:p w:rsidR="00D304D1" w:rsidRPr="004809A5" w:rsidRDefault="00D304D1" w:rsidP="000F47F6">
            <w:pPr>
              <w:pStyle w:val="NoSpacing"/>
            </w:pPr>
            <w:r w:rsidRPr="004809A5">
              <w:t xml:space="preserve">(g) schedule of admission </w:t>
            </w:r>
          </w:p>
        </w:tc>
        <w:tc>
          <w:tcPr>
            <w:tcW w:w="4410" w:type="dxa"/>
            <w:vMerge/>
          </w:tcPr>
          <w:p w:rsidR="00D304D1" w:rsidRDefault="00D304D1"/>
        </w:tc>
      </w:tr>
      <w:tr w:rsidR="0020222B" w:rsidTr="006E5932">
        <w:tc>
          <w:tcPr>
            <w:tcW w:w="557" w:type="dxa"/>
          </w:tcPr>
          <w:p w:rsidR="0020222B" w:rsidRDefault="0020222B">
            <w:r>
              <w:t>33</w:t>
            </w:r>
          </w:p>
        </w:tc>
        <w:tc>
          <w:tcPr>
            <w:tcW w:w="9654" w:type="dxa"/>
            <w:gridSpan w:val="2"/>
          </w:tcPr>
          <w:p w:rsidR="0020222B" w:rsidRDefault="0020222B">
            <w:r>
              <w:t>Project Cost</w:t>
            </w:r>
          </w:p>
        </w:tc>
      </w:tr>
      <w:tr w:rsidR="0020222B" w:rsidTr="00901F73">
        <w:tc>
          <w:tcPr>
            <w:tcW w:w="557" w:type="dxa"/>
          </w:tcPr>
          <w:p w:rsidR="0020222B" w:rsidRDefault="0020222B"/>
        </w:tc>
        <w:tc>
          <w:tcPr>
            <w:tcW w:w="5244" w:type="dxa"/>
          </w:tcPr>
          <w:p w:rsidR="0020222B" w:rsidRPr="00391128" w:rsidRDefault="0020222B" w:rsidP="000F47F6">
            <w:pPr>
              <w:pStyle w:val="NoSpacing"/>
            </w:pPr>
            <w:r w:rsidRPr="00391128">
              <w:t xml:space="preserve">(a) capital cost of land </w:t>
            </w:r>
          </w:p>
        </w:tc>
        <w:tc>
          <w:tcPr>
            <w:tcW w:w="4410" w:type="dxa"/>
            <w:vMerge w:val="restart"/>
          </w:tcPr>
          <w:p w:rsidR="0020222B" w:rsidRDefault="00CF647B">
            <w:r>
              <w:t>Details mentioned in clause 18 of Part-1.</w:t>
            </w:r>
          </w:p>
        </w:tc>
      </w:tr>
      <w:tr w:rsidR="0020222B" w:rsidTr="00901F73">
        <w:tc>
          <w:tcPr>
            <w:tcW w:w="557" w:type="dxa"/>
          </w:tcPr>
          <w:p w:rsidR="0020222B" w:rsidRDefault="0020222B"/>
        </w:tc>
        <w:tc>
          <w:tcPr>
            <w:tcW w:w="5244" w:type="dxa"/>
          </w:tcPr>
          <w:p w:rsidR="0020222B" w:rsidRPr="00391128" w:rsidRDefault="0020222B" w:rsidP="000F47F6">
            <w:pPr>
              <w:pStyle w:val="NoSpacing"/>
            </w:pPr>
            <w:r w:rsidRPr="00391128">
              <w:t>(b) buildings</w:t>
            </w:r>
          </w:p>
        </w:tc>
        <w:tc>
          <w:tcPr>
            <w:tcW w:w="4410" w:type="dxa"/>
            <w:vMerge/>
          </w:tcPr>
          <w:p w:rsidR="0020222B" w:rsidRDefault="0020222B"/>
        </w:tc>
      </w:tr>
      <w:tr w:rsidR="0020222B" w:rsidTr="00901F73">
        <w:tc>
          <w:tcPr>
            <w:tcW w:w="557" w:type="dxa"/>
          </w:tcPr>
          <w:p w:rsidR="0020222B" w:rsidRDefault="0020222B"/>
        </w:tc>
        <w:tc>
          <w:tcPr>
            <w:tcW w:w="5244" w:type="dxa"/>
          </w:tcPr>
          <w:p w:rsidR="0020222B" w:rsidRPr="00391128" w:rsidRDefault="0020222B" w:rsidP="000F47F6">
            <w:pPr>
              <w:pStyle w:val="NoSpacing"/>
            </w:pPr>
            <w:r w:rsidRPr="00391128">
              <w:t xml:space="preserve">(c) plant and machinery </w:t>
            </w:r>
          </w:p>
        </w:tc>
        <w:tc>
          <w:tcPr>
            <w:tcW w:w="4410" w:type="dxa"/>
            <w:vMerge/>
          </w:tcPr>
          <w:p w:rsidR="0020222B" w:rsidRDefault="0020222B"/>
        </w:tc>
      </w:tr>
      <w:tr w:rsidR="0020222B" w:rsidTr="00901F73">
        <w:tc>
          <w:tcPr>
            <w:tcW w:w="557" w:type="dxa"/>
          </w:tcPr>
          <w:p w:rsidR="0020222B" w:rsidRDefault="0020222B"/>
        </w:tc>
        <w:tc>
          <w:tcPr>
            <w:tcW w:w="5244" w:type="dxa"/>
          </w:tcPr>
          <w:p w:rsidR="0020222B" w:rsidRPr="00391128" w:rsidRDefault="0020222B" w:rsidP="000F47F6">
            <w:pPr>
              <w:pStyle w:val="NoSpacing"/>
            </w:pPr>
            <w:r w:rsidRPr="00391128">
              <w:t xml:space="preserve">(d) medical , scientific and allied equipments </w:t>
            </w:r>
          </w:p>
        </w:tc>
        <w:tc>
          <w:tcPr>
            <w:tcW w:w="4410" w:type="dxa"/>
            <w:vMerge/>
          </w:tcPr>
          <w:p w:rsidR="0020222B" w:rsidRDefault="0020222B"/>
        </w:tc>
      </w:tr>
      <w:tr w:rsidR="0020222B" w:rsidTr="00901F73">
        <w:tc>
          <w:tcPr>
            <w:tcW w:w="557" w:type="dxa"/>
          </w:tcPr>
          <w:p w:rsidR="0020222B" w:rsidRDefault="0020222B"/>
        </w:tc>
        <w:tc>
          <w:tcPr>
            <w:tcW w:w="5244" w:type="dxa"/>
          </w:tcPr>
          <w:p w:rsidR="0020222B" w:rsidRPr="00391128" w:rsidRDefault="0020222B" w:rsidP="000F47F6">
            <w:pPr>
              <w:pStyle w:val="NoSpacing"/>
            </w:pPr>
            <w:r w:rsidRPr="00391128">
              <w:t xml:space="preserve">(e) furniture and fixtures </w:t>
            </w:r>
          </w:p>
        </w:tc>
        <w:tc>
          <w:tcPr>
            <w:tcW w:w="4410" w:type="dxa"/>
            <w:vMerge/>
          </w:tcPr>
          <w:p w:rsidR="0020222B" w:rsidRDefault="0020222B"/>
        </w:tc>
      </w:tr>
      <w:tr w:rsidR="0020222B" w:rsidTr="00901F73">
        <w:tc>
          <w:tcPr>
            <w:tcW w:w="557" w:type="dxa"/>
          </w:tcPr>
          <w:p w:rsidR="0020222B" w:rsidRDefault="0020222B"/>
        </w:tc>
        <w:tc>
          <w:tcPr>
            <w:tcW w:w="5244" w:type="dxa"/>
          </w:tcPr>
          <w:p w:rsidR="0020222B" w:rsidRDefault="0020222B" w:rsidP="000F47F6">
            <w:r w:rsidRPr="00391128">
              <w:t>(f) preliminary and preoperative expenses</w:t>
            </w:r>
          </w:p>
        </w:tc>
        <w:tc>
          <w:tcPr>
            <w:tcW w:w="4410" w:type="dxa"/>
            <w:vMerge/>
          </w:tcPr>
          <w:p w:rsidR="0020222B" w:rsidRDefault="0020222B"/>
        </w:tc>
      </w:tr>
      <w:tr w:rsidR="00FB66E9" w:rsidTr="006E5932">
        <w:tc>
          <w:tcPr>
            <w:tcW w:w="557" w:type="dxa"/>
          </w:tcPr>
          <w:p w:rsidR="00FB66E9" w:rsidRDefault="00FB66E9">
            <w:r>
              <w:t>34</w:t>
            </w:r>
          </w:p>
        </w:tc>
        <w:tc>
          <w:tcPr>
            <w:tcW w:w="9654" w:type="dxa"/>
            <w:gridSpan w:val="2"/>
          </w:tcPr>
          <w:p w:rsidR="00FB66E9" w:rsidRDefault="00FB66E9">
            <w:r>
              <w:t>Means of financing of the project:-</w:t>
            </w:r>
          </w:p>
        </w:tc>
      </w:tr>
      <w:tr w:rsidR="00FB66E9" w:rsidTr="00901F73">
        <w:tc>
          <w:tcPr>
            <w:tcW w:w="557" w:type="dxa"/>
          </w:tcPr>
          <w:p w:rsidR="00FB66E9" w:rsidRDefault="00FB66E9"/>
        </w:tc>
        <w:tc>
          <w:tcPr>
            <w:tcW w:w="5244" w:type="dxa"/>
          </w:tcPr>
          <w:p w:rsidR="00FB66E9" w:rsidRPr="004F13B8" w:rsidRDefault="00FB66E9" w:rsidP="000F47F6">
            <w:pPr>
              <w:pStyle w:val="NoSpacing"/>
            </w:pPr>
            <w:r w:rsidRPr="004F13B8">
              <w:t xml:space="preserve">(a)contribution of the applicant </w:t>
            </w:r>
          </w:p>
        </w:tc>
        <w:tc>
          <w:tcPr>
            <w:tcW w:w="4410" w:type="dxa"/>
            <w:vMerge w:val="restart"/>
          </w:tcPr>
          <w:p w:rsidR="00FB66E9" w:rsidRDefault="00FB66E9">
            <w:r>
              <w:t>Details mentioned in clause 19 of Part-1</w:t>
            </w:r>
          </w:p>
        </w:tc>
      </w:tr>
      <w:tr w:rsidR="00FB66E9" w:rsidTr="00901F73">
        <w:tc>
          <w:tcPr>
            <w:tcW w:w="557" w:type="dxa"/>
          </w:tcPr>
          <w:p w:rsidR="00FB66E9" w:rsidRDefault="00FB66E9"/>
        </w:tc>
        <w:tc>
          <w:tcPr>
            <w:tcW w:w="5244" w:type="dxa"/>
          </w:tcPr>
          <w:p w:rsidR="00FB66E9" w:rsidRPr="004F13B8" w:rsidRDefault="00FB66E9" w:rsidP="000F47F6">
            <w:pPr>
              <w:pStyle w:val="NoSpacing"/>
            </w:pPr>
            <w:r w:rsidRPr="004F13B8">
              <w:t>(b) grants</w:t>
            </w:r>
          </w:p>
        </w:tc>
        <w:tc>
          <w:tcPr>
            <w:tcW w:w="4410" w:type="dxa"/>
            <w:vMerge/>
          </w:tcPr>
          <w:p w:rsidR="00FB66E9" w:rsidRDefault="00FB66E9"/>
        </w:tc>
      </w:tr>
      <w:tr w:rsidR="00FB66E9" w:rsidTr="00901F73">
        <w:tc>
          <w:tcPr>
            <w:tcW w:w="557" w:type="dxa"/>
          </w:tcPr>
          <w:p w:rsidR="00FB66E9" w:rsidRDefault="00FB66E9"/>
        </w:tc>
        <w:tc>
          <w:tcPr>
            <w:tcW w:w="5244" w:type="dxa"/>
          </w:tcPr>
          <w:p w:rsidR="00FB66E9" w:rsidRPr="004F13B8" w:rsidRDefault="00FB66E9" w:rsidP="000F47F6">
            <w:pPr>
              <w:pStyle w:val="NoSpacing"/>
            </w:pPr>
            <w:r w:rsidRPr="004F13B8">
              <w:t>(c)donations</w:t>
            </w:r>
          </w:p>
        </w:tc>
        <w:tc>
          <w:tcPr>
            <w:tcW w:w="4410" w:type="dxa"/>
            <w:vMerge/>
          </w:tcPr>
          <w:p w:rsidR="00FB66E9" w:rsidRDefault="00FB66E9"/>
        </w:tc>
      </w:tr>
      <w:tr w:rsidR="00FB66E9" w:rsidTr="00901F73">
        <w:tc>
          <w:tcPr>
            <w:tcW w:w="557" w:type="dxa"/>
          </w:tcPr>
          <w:p w:rsidR="00FB66E9" w:rsidRDefault="00FB66E9"/>
        </w:tc>
        <w:tc>
          <w:tcPr>
            <w:tcW w:w="5244" w:type="dxa"/>
          </w:tcPr>
          <w:p w:rsidR="00FB66E9" w:rsidRPr="004F13B8" w:rsidRDefault="00FB66E9" w:rsidP="000F47F6">
            <w:pPr>
              <w:pStyle w:val="NoSpacing"/>
            </w:pPr>
            <w:r w:rsidRPr="004F13B8">
              <w:t xml:space="preserve">(d)equity </w:t>
            </w:r>
          </w:p>
        </w:tc>
        <w:tc>
          <w:tcPr>
            <w:tcW w:w="4410" w:type="dxa"/>
            <w:vMerge/>
          </w:tcPr>
          <w:p w:rsidR="00FB66E9" w:rsidRDefault="00FB66E9"/>
        </w:tc>
      </w:tr>
      <w:tr w:rsidR="00FB66E9" w:rsidTr="00901F73">
        <w:tc>
          <w:tcPr>
            <w:tcW w:w="557" w:type="dxa"/>
          </w:tcPr>
          <w:p w:rsidR="00FB66E9" w:rsidRDefault="00FB66E9"/>
        </w:tc>
        <w:tc>
          <w:tcPr>
            <w:tcW w:w="5244" w:type="dxa"/>
          </w:tcPr>
          <w:p w:rsidR="00FB66E9" w:rsidRPr="004F13B8" w:rsidRDefault="00FB66E9" w:rsidP="000F47F6">
            <w:pPr>
              <w:pStyle w:val="NoSpacing"/>
            </w:pPr>
            <w:r w:rsidRPr="004F13B8">
              <w:t xml:space="preserve">(e) term loans </w:t>
            </w:r>
          </w:p>
        </w:tc>
        <w:tc>
          <w:tcPr>
            <w:tcW w:w="4410" w:type="dxa"/>
            <w:vMerge/>
          </w:tcPr>
          <w:p w:rsidR="00FB66E9" w:rsidRDefault="00FB66E9"/>
        </w:tc>
      </w:tr>
      <w:tr w:rsidR="00FB66E9" w:rsidTr="00901F73">
        <w:tc>
          <w:tcPr>
            <w:tcW w:w="557" w:type="dxa"/>
          </w:tcPr>
          <w:p w:rsidR="00FB66E9" w:rsidRDefault="00FB66E9"/>
        </w:tc>
        <w:tc>
          <w:tcPr>
            <w:tcW w:w="5244" w:type="dxa"/>
          </w:tcPr>
          <w:p w:rsidR="00FB66E9" w:rsidRPr="004F13B8" w:rsidRDefault="00FB66E9" w:rsidP="000F47F6">
            <w:pPr>
              <w:pStyle w:val="NoSpacing"/>
            </w:pPr>
            <w:r w:rsidRPr="004F13B8">
              <w:t xml:space="preserve">(f) other sources , if any </w:t>
            </w:r>
          </w:p>
        </w:tc>
        <w:tc>
          <w:tcPr>
            <w:tcW w:w="4410" w:type="dxa"/>
            <w:vMerge/>
          </w:tcPr>
          <w:p w:rsidR="00FB66E9" w:rsidRDefault="00FB66E9"/>
        </w:tc>
      </w:tr>
      <w:tr w:rsidR="00FB66E9" w:rsidTr="006E5932">
        <w:tc>
          <w:tcPr>
            <w:tcW w:w="557" w:type="dxa"/>
          </w:tcPr>
          <w:p w:rsidR="00FB66E9" w:rsidRDefault="00FB66E9">
            <w:r>
              <w:t>35</w:t>
            </w:r>
          </w:p>
        </w:tc>
        <w:tc>
          <w:tcPr>
            <w:tcW w:w="9654" w:type="dxa"/>
            <w:gridSpan w:val="2"/>
          </w:tcPr>
          <w:p w:rsidR="00FB66E9" w:rsidRDefault="00FB66E9">
            <w:r>
              <w:t>Revenue assumptions</w:t>
            </w:r>
          </w:p>
        </w:tc>
      </w:tr>
      <w:tr w:rsidR="00FB66E9" w:rsidTr="00901F73">
        <w:tc>
          <w:tcPr>
            <w:tcW w:w="557" w:type="dxa"/>
          </w:tcPr>
          <w:p w:rsidR="00FB66E9" w:rsidRDefault="00FB66E9"/>
        </w:tc>
        <w:tc>
          <w:tcPr>
            <w:tcW w:w="5244" w:type="dxa"/>
          </w:tcPr>
          <w:p w:rsidR="00FB66E9" w:rsidRPr="0078638F" w:rsidRDefault="00FB66E9" w:rsidP="000F47F6">
            <w:pPr>
              <w:pStyle w:val="NoSpacing"/>
            </w:pPr>
            <w:r w:rsidRPr="0078638F">
              <w:t xml:space="preserve">(a) fee structure </w:t>
            </w:r>
          </w:p>
        </w:tc>
        <w:tc>
          <w:tcPr>
            <w:tcW w:w="4410" w:type="dxa"/>
            <w:vMerge w:val="restart"/>
          </w:tcPr>
          <w:p w:rsidR="00FB66E9" w:rsidRDefault="00FB66E9">
            <w:r>
              <w:t>Details mentioned in Clause 20 of Part-1</w:t>
            </w:r>
          </w:p>
        </w:tc>
      </w:tr>
      <w:tr w:rsidR="00FB66E9" w:rsidTr="00901F73">
        <w:tc>
          <w:tcPr>
            <w:tcW w:w="557" w:type="dxa"/>
          </w:tcPr>
          <w:p w:rsidR="00FB66E9" w:rsidRDefault="00FB66E9"/>
        </w:tc>
        <w:tc>
          <w:tcPr>
            <w:tcW w:w="5244" w:type="dxa"/>
          </w:tcPr>
          <w:p w:rsidR="00FB66E9" w:rsidRPr="0078638F" w:rsidRDefault="00FB66E9" w:rsidP="000F47F6">
            <w:pPr>
              <w:pStyle w:val="NoSpacing"/>
            </w:pPr>
            <w:r w:rsidRPr="0078638F">
              <w:t xml:space="preserve">(b) hospital user charges </w:t>
            </w:r>
          </w:p>
        </w:tc>
        <w:tc>
          <w:tcPr>
            <w:tcW w:w="4410" w:type="dxa"/>
            <w:vMerge/>
          </w:tcPr>
          <w:p w:rsidR="00FB66E9" w:rsidRDefault="00FB66E9"/>
        </w:tc>
      </w:tr>
      <w:tr w:rsidR="00FB66E9" w:rsidTr="00901F73">
        <w:tc>
          <w:tcPr>
            <w:tcW w:w="557" w:type="dxa"/>
          </w:tcPr>
          <w:p w:rsidR="00FB66E9" w:rsidRDefault="00FB66E9"/>
        </w:tc>
        <w:tc>
          <w:tcPr>
            <w:tcW w:w="5244" w:type="dxa"/>
          </w:tcPr>
          <w:p w:rsidR="00FB66E9" w:rsidRPr="0078638F" w:rsidRDefault="00FB66E9" w:rsidP="000F47F6">
            <w:pPr>
              <w:pStyle w:val="NoSpacing"/>
            </w:pPr>
            <w:r w:rsidRPr="0078638F">
              <w:t xml:space="preserve">(c) estimated annual </w:t>
            </w:r>
            <w:r>
              <w:t>r</w:t>
            </w:r>
            <w:r w:rsidRPr="0078638F">
              <w:t xml:space="preserve">evenue from various sources </w:t>
            </w:r>
          </w:p>
        </w:tc>
        <w:tc>
          <w:tcPr>
            <w:tcW w:w="4410" w:type="dxa"/>
            <w:vMerge/>
          </w:tcPr>
          <w:p w:rsidR="00FB66E9" w:rsidRDefault="00FB66E9"/>
        </w:tc>
      </w:tr>
      <w:tr w:rsidR="00C85145" w:rsidTr="006E5932">
        <w:tc>
          <w:tcPr>
            <w:tcW w:w="557" w:type="dxa"/>
          </w:tcPr>
          <w:p w:rsidR="00C85145" w:rsidRDefault="00C85145">
            <w:r>
              <w:t>36</w:t>
            </w:r>
          </w:p>
        </w:tc>
        <w:tc>
          <w:tcPr>
            <w:tcW w:w="9654" w:type="dxa"/>
            <w:gridSpan w:val="2"/>
          </w:tcPr>
          <w:p w:rsidR="00C85145" w:rsidRDefault="00C85145">
            <w:r>
              <w:t>Expenditure assumptions</w:t>
            </w:r>
          </w:p>
        </w:tc>
      </w:tr>
      <w:tr w:rsidR="00C85145" w:rsidTr="00901F73">
        <w:tc>
          <w:tcPr>
            <w:tcW w:w="557" w:type="dxa"/>
          </w:tcPr>
          <w:p w:rsidR="00C85145" w:rsidRDefault="00C85145"/>
        </w:tc>
        <w:tc>
          <w:tcPr>
            <w:tcW w:w="5244" w:type="dxa"/>
          </w:tcPr>
          <w:p w:rsidR="00C85145" w:rsidRPr="00F328D3" w:rsidRDefault="00C85145" w:rsidP="000F47F6">
            <w:pPr>
              <w:pStyle w:val="NoSpacing"/>
            </w:pPr>
            <w:r w:rsidRPr="00F328D3">
              <w:t xml:space="preserve">(a) operating expenses </w:t>
            </w:r>
          </w:p>
        </w:tc>
        <w:tc>
          <w:tcPr>
            <w:tcW w:w="4410" w:type="dxa"/>
            <w:vMerge w:val="restart"/>
          </w:tcPr>
          <w:p w:rsidR="00C85145" w:rsidRDefault="00C85145">
            <w:r>
              <w:t>Details mentioned in Clause 21 of Part-1.</w:t>
            </w:r>
          </w:p>
        </w:tc>
      </w:tr>
      <w:tr w:rsidR="00C85145" w:rsidTr="00901F73">
        <w:tc>
          <w:tcPr>
            <w:tcW w:w="557" w:type="dxa"/>
          </w:tcPr>
          <w:p w:rsidR="00C85145" w:rsidRDefault="00C85145"/>
        </w:tc>
        <w:tc>
          <w:tcPr>
            <w:tcW w:w="5244" w:type="dxa"/>
          </w:tcPr>
          <w:p w:rsidR="00C85145" w:rsidRDefault="00C85145" w:rsidP="000F47F6">
            <w:r w:rsidRPr="00F328D3">
              <w:t>(b) depreciation</w:t>
            </w:r>
          </w:p>
        </w:tc>
        <w:tc>
          <w:tcPr>
            <w:tcW w:w="4410" w:type="dxa"/>
            <w:vMerge/>
          </w:tcPr>
          <w:p w:rsidR="00C85145" w:rsidRDefault="00C85145"/>
        </w:tc>
      </w:tr>
      <w:tr w:rsidR="001540E7" w:rsidTr="006E5932">
        <w:tc>
          <w:tcPr>
            <w:tcW w:w="557" w:type="dxa"/>
          </w:tcPr>
          <w:p w:rsidR="001540E7" w:rsidRDefault="001540E7">
            <w:r>
              <w:t>37</w:t>
            </w:r>
          </w:p>
        </w:tc>
        <w:tc>
          <w:tcPr>
            <w:tcW w:w="9654" w:type="dxa"/>
            <w:gridSpan w:val="2"/>
          </w:tcPr>
          <w:p w:rsidR="001540E7" w:rsidRDefault="001540E7">
            <w:r>
              <w:t>Operating results</w:t>
            </w:r>
          </w:p>
        </w:tc>
      </w:tr>
      <w:tr w:rsidR="001540E7" w:rsidTr="00901F73">
        <w:tc>
          <w:tcPr>
            <w:tcW w:w="557" w:type="dxa"/>
          </w:tcPr>
          <w:p w:rsidR="001540E7" w:rsidRDefault="001540E7"/>
        </w:tc>
        <w:tc>
          <w:tcPr>
            <w:tcW w:w="5244" w:type="dxa"/>
          </w:tcPr>
          <w:p w:rsidR="001540E7" w:rsidRPr="0068072F" w:rsidRDefault="001540E7" w:rsidP="000F47F6">
            <w:pPr>
              <w:pStyle w:val="NoSpacing"/>
            </w:pPr>
            <w:r w:rsidRPr="0068072F">
              <w:t>(a) income statement</w:t>
            </w:r>
          </w:p>
        </w:tc>
        <w:tc>
          <w:tcPr>
            <w:tcW w:w="4410" w:type="dxa"/>
            <w:vMerge w:val="restart"/>
          </w:tcPr>
          <w:p w:rsidR="001540E7" w:rsidRDefault="001540E7">
            <w:r>
              <w:t xml:space="preserve">Details </w:t>
            </w:r>
            <w:r w:rsidR="00F91D41">
              <w:t>mentioned in Clause 22 of Part-1</w:t>
            </w:r>
          </w:p>
        </w:tc>
      </w:tr>
      <w:tr w:rsidR="001540E7" w:rsidTr="00901F73">
        <w:tc>
          <w:tcPr>
            <w:tcW w:w="557" w:type="dxa"/>
          </w:tcPr>
          <w:p w:rsidR="001540E7" w:rsidRDefault="001540E7"/>
        </w:tc>
        <w:tc>
          <w:tcPr>
            <w:tcW w:w="5244" w:type="dxa"/>
          </w:tcPr>
          <w:p w:rsidR="001540E7" w:rsidRPr="0068072F" w:rsidRDefault="001540E7" w:rsidP="000F47F6">
            <w:pPr>
              <w:pStyle w:val="NoSpacing"/>
            </w:pPr>
            <w:r w:rsidRPr="0068072F">
              <w:t xml:space="preserve">(b) cash flow statement </w:t>
            </w:r>
          </w:p>
        </w:tc>
        <w:tc>
          <w:tcPr>
            <w:tcW w:w="4410" w:type="dxa"/>
            <w:vMerge/>
          </w:tcPr>
          <w:p w:rsidR="001540E7" w:rsidRDefault="001540E7"/>
        </w:tc>
      </w:tr>
      <w:tr w:rsidR="001540E7" w:rsidTr="00901F73">
        <w:tc>
          <w:tcPr>
            <w:tcW w:w="557" w:type="dxa"/>
          </w:tcPr>
          <w:p w:rsidR="001540E7" w:rsidRDefault="001540E7"/>
        </w:tc>
        <w:tc>
          <w:tcPr>
            <w:tcW w:w="5244" w:type="dxa"/>
          </w:tcPr>
          <w:p w:rsidR="001540E7" w:rsidRDefault="001540E7" w:rsidP="000F47F6">
            <w:r w:rsidRPr="0068072F">
              <w:t>(c) projected balance sheets</w:t>
            </w:r>
          </w:p>
        </w:tc>
        <w:tc>
          <w:tcPr>
            <w:tcW w:w="4410" w:type="dxa"/>
            <w:vMerge/>
          </w:tcPr>
          <w:p w:rsidR="001540E7" w:rsidRDefault="001540E7"/>
        </w:tc>
      </w:tr>
      <w:tr w:rsidR="00F65083" w:rsidTr="00901F73">
        <w:tc>
          <w:tcPr>
            <w:tcW w:w="557" w:type="dxa"/>
          </w:tcPr>
          <w:p w:rsidR="00F65083" w:rsidRDefault="00F65083"/>
        </w:tc>
        <w:tc>
          <w:tcPr>
            <w:tcW w:w="5244" w:type="dxa"/>
          </w:tcPr>
          <w:p w:rsidR="00F65083" w:rsidRDefault="00F65083" w:rsidP="00F2116E">
            <w:pPr>
              <w:pStyle w:val="NoSpacing"/>
            </w:pPr>
          </w:p>
        </w:tc>
        <w:tc>
          <w:tcPr>
            <w:tcW w:w="4410" w:type="dxa"/>
          </w:tcPr>
          <w:p w:rsidR="00F65083" w:rsidRDefault="00F65083"/>
        </w:tc>
      </w:tr>
    </w:tbl>
    <w:p w:rsidR="0034691B" w:rsidRDefault="0034691B"/>
    <w:p w:rsidR="0034691B" w:rsidRDefault="0034691B"/>
    <w:p w:rsidR="00236198" w:rsidRDefault="0034691B">
      <w:r>
        <w:t>SIGNATURE OF APPLICANT.</w:t>
      </w:r>
    </w:p>
    <w:sectPr w:rsidR="00236198" w:rsidSect="005455B8">
      <w:pgSz w:w="11907" w:h="16839" w:code="9"/>
      <w:pgMar w:top="648" w:right="504" w:bottom="1080" w:left="20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F92" w:rsidRDefault="000B3F92" w:rsidP="006520F2">
      <w:pPr>
        <w:spacing w:after="0" w:line="240" w:lineRule="auto"/>
      </w:pPr>
      <w:r>
        <w:separator/>
      </w:r>
    </w:p>
  </w:endnote>
  <w:endnote w:type="continuationSeparator" w:id="0">
    <w:p w:rsidR="000B3F92" w:rsidRDefault="000B3F92" w:rsidP="0065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F92" w:rsidRDefault="000B3F92" w:rsidP="006520F2">
      <w:pPr>
        <w:spacing w:after="0" w:line="240" w:lineRule="auto"/>
      </w:pPr>
      <w:r>
        <w:separator/>
      </w:r>
    </w:p>
  </w:footnote>
  <w:footnote w:type="continuationSeparator" w:id="0">
    <w:p w:rsidR="000B3F92" w:rsidRDefault="000B3F92" w:rsidP="00652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70E30"/>
    <w:multiLevelType w:val="hybridMultilevel"/>
    <w:tmpl w:val="DE64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F25FF"/>
    <w:multiLevelType w:val="hybridMultilevel"/>
    <w:tmpl w:val="E40886F2"/>
    <w:lvl w:ilvl="0" w:tplc="315603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413E7"/>
    <w:multiLevelType w:val="hybridMultilevel"/>
    <w:tmpl w:val="871EF7DA"/>
    <w:lvl w:ilvl="0" w:tplc="315299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69E1"/>
    <w:rsid w:val="00002619"/>
    <w:rsid w:val="00002BA8"/>
    <w:rsid w:val="000078F2"/>
    <w:rsid w:val="000135B3"/>
    <w:rsid w:val="0003081A"/>
    <w:rsid w:val="00037233"/>
    <w:rsid w:val="000467BA"/>
    <w:rsid w:val="00047B21"/>
    <w:rsid w:val="0005179E"/>
    <w:rsid w:val="00053012"/>
    <w:rsid w:val="00056598"/>
    <w:rsid w:val="00065F24"/>
    <w:rsid w:val="00067DE8"/>
    <w:rsid w:val="00075941"/>
    <w:rsid w:val="00076FE2"/>
    <w:rsid w:val="00080C79"/>
    <w:rsid w:val="00081CCE"/>
    <w:rsid w:val="000909B7"/>
    <w:rsid w:val="00097E94"/>
    <w:rsid w:val="000A36FE"/>
    <w:rsid w:val="000B3F92"/>
    <w:rsid w:val="000C2FE8"/>
    <w:rsid w:val="000D2446"/>
    <w:rsid w:val="000D2B28"/>
    <w:rsid w:val="000E064E"/>
    <w:rsid w:val="000F2CC5"/>
    <w:rsid w:val="000F317F"/>
    <w:rsid w:val="000F47F6"/>
    <w:rsid w:val="001110C4"/>
    <w:rsid w:val="00112D09"/>
    <w:rsid w:val="00116ED8"/>
    <w:rsid w:val="00121532"/>
    <w:rsid w:val="00126A6D"/>
    <w:rsid w:val="001540E7"/>
    <w:rsid w:val="00156E97"/>
    <w:rsid w:val="00171159"/>
    <w:rsid w:val="00171C84"/>
    <w:rsid w:val="00172DE4"/>
    <w:rsid w:val="001832CD"/>
    <w:rsid w:val="00185C4A"/>
    <w:rsid w:val="00191E3F"/>
    <w:rsid w:val="00194643"/>
    <w:rsid w:val="001A6E47"/>
    <w:rsid w:val="001B3C23"/>
    <w:rsid w:val="001C64EC"/>
    <w:rsid w:val="001D7C79"/>
    <w:rsid w:val="001D7D9A"/>
    <w:rsid w:val="0020222B"/>
    <w:rsid w:val="00202783"/>
    <w:rsid w:val="002057A3"/>
    <w:rsid w:val="00210909"/>
    <w:rsid w:val="00211C19"/>
    <w:rsid w:val="00217860"/>
    <w:rsid w:val="002337D0"/>
    <w:rsid w:val="00236198"/>
    <w:rsid w:val="0024072E"/>
    <w:rsid w:val="002454C1"/>
    <w:rsid w:val="00251CF5"/>
    <w:rsid w:val="00253F5B"/>
    <w:rsid w:val="00261A21"/>
    <w:rsid w:val="00263B7B"/>
    <w:rsid w:val="00263F07"/>
    <w:rsid w:val="00270BE4"/>
    <w:rsid w:val="002860C4"/>
    <w:rsid w:val="0029245C"/>
    <w:rsid w:val="002A157B"/>
    <w:rsid w:val="002A3282"/>
    <w:rsid w:val="002A5342"/>
    <w:rsid w:val="002B0CC7"/>
    <w:rsid w:val="002B3537"/>
    <w:rsid w:val="002B4622"/>
    <w:rsid w:val="002B7BDF"/>
    <w:rsid w:val="002B7F02"/>
    <w:rsid w:val="002C0E30"/>
    <w:rsid w:val="002C2D56"/>
    <w:rsid w:val="002D1D39"/>
    <w:rsid w:val="002F2DEC"/>
    <w:rsid w:val="002F355E"/>
    <w:rsid w:val="00331D95"/>
    <w:rsid w:val="003339AC"/>
    <w:rsid w:val="00336355"/>
    <w:rsid w:val="00340947"/>
    <w:rsid w:val="0034295C"/>
    <w:rsid w:val="0034691B"/>
    <w:rsid w:val="00354F18"/>
    <w:rsid w:val="00361AAF"/>
    <w:rsid w:val="003632DC"/>
    <w:rsid w:val="00373221"/>
    <w:rsid w:val="00373DAF"/>
    <w:rsid w:val="003740D3"/>
    <w:rsid w:val="0038340A"/>
    <w:rsid w:val="003A292D"/>
    <w:rsid w:val="003B070A"/>
    <w:rsid w:val="003B5055"/>
    <w:rsid w:val="003C37FA"/>
    <w:rsid w:val="003C3D70"/>
    <w:rsid w:val="003C4581"/>
    <w:rsid w:val="003D33E1"/>
    <w:rsid w:val="003D67C8"/>
    <w:rsid w:val="003D6ADA"/>
    <w:rsid w:val="003E1786"/>
    <w:rsid w:val="003E17B4"/>
    <w:rsid w:val="003E31A6"/>
    <w:rsid w:val="003E32BF"/>
    <w:rsid w:val="003F2792"/>
    <w:rsid w:val="003F319B"/>
    <w:rsid w:val="003F4BC2"/>
    <w:rsid w:val="00406F8F"/>
    <w:rsid w:val="00413F11"/>
    <w:rsid w:val="00426307"/>
    <w:rsid w:val="00431D2E"/>
    <w:rsid w:val="0045006B"/>
    <w:rsid w:val="00451043"/>
    <w:rsid w:val="0045607B"/>
    <w:rsid w:val="00474C29"/>
    <w:rsid w:val="00475838"/>
    <w:rsid w:val="0048535B"/>
    <w:rsid w:val="00486073"/>
    <w:rsid w:val="004956B2"/>
    <w:rsid w:val="004A14D9"/>
    <w:rsid w:val="004A1D8B"/>
    <w:rsid w:val="004A4044"/>
    <w:rsid w:val="004A4DFC"/>
    <w:rsid w:val="004B4D9E"/>
    <w:rsid w:val="004C377B"/>
    <w:rsid w:val="004C52F1"/>
    <w:rsid w:val="004C60E6"/>
    <w:rsid w:val="004E1A5A"/>
    <w:rsid w:val="004F1350"/>
    <w:rsid w:val="00500675"/>
    <w:rsid w:val="005146D9"/>
    <w:rsid w:val="005455B8"/>
    <w:rsid w:val="00547EE4"/>
    <w:rsid w:val="0055353B"/>
    <w:rsid w:val="005557EE"/>
    <w:rsid w:val="00556825"/>
    <w:rsid w:val="00557AFF"/>
    <w:rsid w:val="00561966"/>
    <w:rsid w:val="0056394A"/>
    <w:rsid w:val="005643ED"/>
    <w:rsid w:val="00566FCB"/>
    <w:rsid w:val="005670EC"/>
    <w:rsid w:val="00567184"/>
    <w:rsid w:val="00574F43"/>
    <w:rsid w:val="00576264"/>
    <w:rsid w:val="005765B8"/>
    <w:rsid w:val="00585238"/>
    <w:rsid w:val="005A6B9B"/>
    <w:rsid w:val="005B67A0"/>
    <w:rsid w:val="005C26ED"/>
    <w:rsid w:val="005D6366"/>
    <w:rsid w:val="005E17BB"/>
    <w:rsid w:val="005F1DCB"/>
    <w:rsid w:val="005F2CC0"/>
    <w:rsid w:val="005F5806"/>
    <w:rsid w:val="005F5983"/>
    <w:rsid w:val="00605A93"/>
    <w:rsid w:val="00607417"/>
    <w:rsid w:val="00622F05"/>
    <w:rsid w:val="00624F99"/>
    <w:rsid w:val="00627FBC"/>
    <w:rsid w:val="006325C4"/>
    <w:rsid w:val="00633A2A"/>
    <w:rsid w:val="00640482"/>
    <w:rsid w:val="00640B79"/>
    <w:rsid w:val="00643917"/>
    <w:rsid w:val="00650D14"/>
    <w:rsid w:val="006520F2"/>
    <w:rsid w:val="006542A9"/>
    <w:rsid w:val="00654FB9"/>
    <w:rsid w:val="00661366"/>
    <w:rsid w:val="00664E7A"/>
    <w:rsid w:val="0066674A"/>
    <w:rsid w:val="006730C6"/>
    <w:rsid w:val="00684058"/>
    <w:rsid w:val="00696774"/>
    <w:rsid w:val="006A0378"/>
    <w:rsid w:val="006A5340"/>
    <w:rsid w:val="006B1E9B"/>
    <w:rsid w:val="006B4B76"/>
    <w:rsid w:val="006B6C53"/>
    <w:rsid w:val="006C0638"/>
    <w:rsid w:val="006C0EB8"/>
    <w:rsid w:val="006D4BCE"/>
    <w:rsid w:val="006D6935"/>
    <w:rsid w:val="006E51E3"/>
    <w:rsid w:val="006E5932"/>
    <w:rsid w:val="006E684D"/>
    <w:rsid w:val="006F1B06"/>
    <w:rsid w:val="007153CA"/>
    <w:rsid w:val="00723FF3"/>
    <w:rsid w:val="007316CB"/>
    <w:rsid w:val="007354A2"/>
    <w:rsid w:val="007417C3"/>
    <w:rsid w:val="00742158"/>
    <w:rsid w:val="00743136"/>
    <w:rsid w:val="00773D7F"/>
    <w:rsid w:val="00783F6E"/>
    <w:rsid w:val="0078481C"/>
    <w:rsid w:val="00790EDF"/>
    <w:rsid w:val="007A11E4"/>
    <w:rsid w:val="007A3AF6"/>
    <w:rsid w:val="007A6694"/>
    <w:rsid w:val="007B4E75"/>
    <w:rsid w:val="007D1470"/>
    <w:rsid w:val="007E288A"/>
    <w:rsid w:val="007E34C5"/>
    <w:rsid w:val="007F02AD"/>
    <w:rsid w:val="0081014F"/>
    <w:rsid w:val="0082633F"/>
    <w:rsid w:val="00836AEF"/>
    <w:rsid w:val="008439BB"/>
    <w:rsid w:val="008553B3"/>
    <w:rsid w:val="008615A4"/>
    <w:rsid w:val="00871EA5"/>
    <w:rsid w:val="008738D3"/>
    <w:rsid w:val="00874520"/>
    <w:rsid w:val="008758DE"/>
    <w:rsid w:val="00875FD3"/>
    <w:rsid w:val="0089002F"/>
    <w:rsid w:val="00891E11"/>
    <w:rsid w:val="008976CB"/>
    <w:rsid w:val="008B2537"/>
    <w:rsid w:val="008C57DD"/>
    <w:rsid w:val="008C5ED6"/>
    <w:rsid w:val="008C733B"/>
    <w:rsid w:val="008D1D2C"/>
    <w:rsid w:val="008E0F49"/>
    <w:rsid w:val="008E2646"/>
    <w:rsid w:val="00901F73"/>
    <w:rsid w:val="00905129"/>
    <w:rsid w:val="009150A1"/>
    <w:rsid w:val="00922402"/>
    <w:rsid w:val="00926E14"/>
    <w:rsid w:val="00936439"/>
    <w:rsid w:val="00940F47"/>
    <w:rsid w:val="00943C24"/>
    <w:rsid w:val="00961445"/>
    <w:rsid w:val="00962FB3"/>
    <w:rsid w:val="00963111"/>
    <w:rsid w:val="00977D8B"/>
    <w:rsid w:val="00981ACA"/>
    <w:rsid w:val="00986459"/>
    <w:rsid w:val="0098792A"/>
    <w:rsid w:val="009A68DB"/>
    <w:rsid w:val="009A6CC0"/>
    <w:rsid w:val="009B32EF"/>
    <w:rsid w:val="009B4081"/>
    <w:rsid w:val="009C215D"/>
    <w:rsid w:val="009C7CBB"/>
    <w:rsid w:val="009D295B"/>
    <w:rsid w:val="009D5D05"/>
    <w:rsid w:val="009D5D88"/>
    <w:rsid w:val="009E1352"/>
    <w:rsid w:val="009F1299"/>
    <w:rsid w:val="00A036CE"/>
    <w:rsid w:val="00A04EF4"/>
    <w:rsid w:val="00A10879"/>
    <w:rsid w:val="00A20540"/>
    <w:rsid w:val="00A2141E"/>
    <w:rsid w:val="00A24A4D"/>
    <w:rsid w:val="00A26440"/>
    <w:rsid w:val="00A27D89"/>
    <w:rsid w:val="00A44B94"/>
    <w:rsid w:val="00A60432"/>
    <w:rsid w:val="00A749BE"/>
    <w:rsid w:val="00A77E0E"/>
    <w:rsid w:val="00A80C57"/>
    <w:rsid w:val="00A90D8E"/>
    <w:rsid w:val="00AB123B"/>
    <w:rsid w:val="00AB2E5F"/>
    <w:rsid w:val="00AB4A14"/>
    <w:rsid w:val="00AB7ED9"/>
    <w:rsid w:val="00AC6C1D"/>
    <w:rsid w:val="00AC7F2C"/>
    <w:rsid w:val="00AE07D1"/>
    <w:rsid w:val="00AE1828"/>
    <w:rsid w:val="00AF09C1"/>
    <w:rsid w:val="00AF7740"/>
    <w:rsid w:val="00B05523"/>
    <w:rsid w:val="00B120C4"/>
    <w:rsid w:val="00B17A28"/>
    <w:rsid w:val="00B21508"/>
    <w:rsid w:val="00B3515C"/>
    <w:rsid w:val="00B3646F"/>
    <w:rsid w:val="00B41E27"/>
    <w:rsid w:val="00B42C4E"/>
    <w:rsid w:val="00B64569"/>
    <w:rsid w:val="00B7195C"/>
    <w:rsid w:val="00B80736"/>
    <w:rsid w:val="00B81A79"/>
    <w:rsid w:val="00B84ABE"/>
    <w:rsid w:val="00B876AC"/>
    <w:rsid w:val="00BA0D49"/>
    <w:rsid w:val="00BB19F9"/>
    <w:rsid w:val="00BB56F0"/>
    <w:rsid w:val="00BC2FFF"/>
    <w:rsid w:val="00BC740C"/>
    <w:rsid w:val="00BD08EF"/>
    <w:rsid w:val="00C01A35"/>
    <w:rsid w:val="00C024BC"/>
    <w:rsid w:val="00C05B33"/>
    <w:rsid w:val="00C233AE"/>
    <w:rsid w:val="00C317C2"/>
    <w:rsid w:val="00C31B7D"/>
    <w:rsid w:val="00C329AC"/>
    <w:rsid w:val="00C32D60"/>
    <w:rsid w:val="00C40EF3"/>
    <w:rsid w:val="00C44DD7"/>
    <w:rsid w:val="00C56934"/>
    <w:rsid w:val="00C631F4"/>
    <w:rsid w:val="00C67015"/>
    <w:rsid w:val="00C7259A"/>
    <w:rsid w:val="00C77E99"/>
    <w:rsid w:val="00C85145"/>
    <w:rsid w:val="00CA44D5"/>
    <w:rsid w:val="00CB24F9"/>
    <w:rsid w:val="00CC1EEE"/>
    <w:rsid w:val="00CC2971"/>
    <w:rsid w:val="00CC5FA6"/>
    <w:rsid w:val="00CC7B48"/>
    <w:rsid w:val="00CD1D2D"/>
    <w:rsid w:val="00CE0924"/>
    <w:rsid w:val="00CE726D"/>
    <w:rsid w:val="00CE780D"/>
    <w:rsid w:val="00CF49BF"/>
    <w:rsid w:val="00CF627A"/>
    <w:rsid w:val="00CF647B"/>
    <w:rsid w:val="00CF69E1"/>
    <w:rsid w:val="00CF79DA"/>
    <w:rsid w:val="00CF7C49"/>
    <w:rsid w:val="00D27E32"/>
    <w:rsid w:val="00D304D1"/>
    <w:rsid w:val="00D41ABE"/>
    <w:rsid w:val="00D448C2"/>
    <w:rsid w:val="00D56350"/>
    <w:rsid w:val="00D6173E"/>
    <w:rsid w:val="00D62A7C"/>
    <w:rsid w:val="00D6361A"/>
    <w:rsid w:val="00D64459"/>
    <w:rsid w:val="00D70D63"/>
    <w:rsid w:val="00D70FCC"/>
    <w:rsid w:val="00D71E59"/>
    <w:rsid w:val="00D744B5"/>
    <w:rsid w:val="00D7618D"/>
    <w:rsid w:val="00D80469"/>
    <w:rsid w:val="00D82733"/>
    <w:rsid w:val="00D91987"/>
    <w:rsid w:val="00D92665"/>
    <w:rsid w:val="00DA2C2C"/>
    <w:rsid w:val="00DA368A"/>
    <w:rsid w:val="00DC4CC5"/>
    <w:rsid w:val="00DC79A4"/>
    <w:rsid w:val="00DD1BF3"/>
    <w:rsid w:val="00DD5A93"/>
    <w:rsid w:val="00DE6185"/>
    <w:rsid w:val="00DF2E2B"/>
    <w:rsid w:val="00E07BA4"/>
    <w:rsid w:val="00E17150"/>
    <w:rsid w:val="00E26F1E"/>
    <w:rsid w:val="00E366B9"/>
    <w:rsid w:val="00E40FFE"/>
    <w:rsid w:val="00E46A3E"/>
    <w:rsid w:val="00E46BFC"/>
    <w:rsid w:val="00E73CBD"/>
    <w:rsid w:val="00E74307"/>
    <w:rsid w:val="00E75EA6"/>
    <w:rsid w:val="00E816BC"/>
    <w:rsid w:val="00E8422C"/>
    <w:rsid w:val="00E84781"/>
    <w:rsid w:val="00EA06A7"/>
    <w:rsid w:val="00EA45BA"/>
    <w:rsid w:val="00EB23E0"/>
    <w:rsid w:val="00EB5E4C"/>
    <w:rsid w:val="00ED0423"/>
    <w:rsid w:val="00ED78EE"/>
    <w:rsid w:val="00ED79ED"/>
    <w:rsid w:val="00EE3EA6"/>
    <w:rsid w:val="00EF36FD"/>
    <w:rsid w:val="00EF589D"/>
    <w:rsid w:val="00F2116E"/>
    <w:rsid w:val="00F22674"/>
    <w:rsid w:val="00F22722"/>
    <w:rsid w:val="00F316DA"/>
    <w:rsid w:val="00F3245C"/>
    <w:rsid w:val="00F341C4"/>
    <w:rsid w:val="00F35370"/>
    <w:rsid w:val="00F50DF9"/>
    <w:rsid w:val="00F55B40"/>
    <w:rsid w:val="00F6506B"/>
    <w:rsid w:val="00F65083"/>
    <w:rsid w:val="00F679DC"/>
    <w:rsid w:val="00F71FDA"/>
    <w:rsid w:val="00F74714"/>
    <w:rsid w:val="00F84524"/>
    <w:rsid w:val="00F867E3"/>
    <w:rsid w:val="00F91D41"/>
    <w:rsid w:val="00FB0812"/>
    <w:rsid w:val="00FB0B4E"/>
    <w:rsid w:val="00FB3936"/>
    <w:rsid w:val="00FB66E9"/>
    <w:rsid w:val="00FC76C2"/>
    <w:rsid w:val="00FD4DB6"/>
    <w:rsid w:val="00FE4999"/>
    <w:rsid w:val="00FF2A9D"/>
    <w:rsid w:val="00FF35FA"/>
    <w:rsid w:val="00FF5392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70DA34-08BF-4F44-931C-CA107220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2116E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65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0F2"/>
  </w:style>
  <w:style w:type="paragraph" w:styleId="Footer">
    <w:name w:val="footer"/>
    <w:basedOn w:val="Normal"/>
    <w:link w:val="FooterChar"/>
    <w:uiPriority w:val="99"/>
    <w:semiHidden/>
    <w:unhideWhenUsed/>
    <w:rsid w:val="0065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0F2"/>
  </w:style>
  <w:style w:type="character" w:styleId="Hyperlink">
    <w:name w:val="Hyperlink"/>
    <w:basedOn w:val="DefaultParagraphFont"/>
    <w:uiPriority w:val="99"/>
    <w:unhideWhenUsed/>
    <w:rsid w:val="00566F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F970-8741-40E1-B1B1-770A8684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NADIM PATHAN AC</cp:lastModifiedBy>
  <cp:revision>350</cp:revision>
  <cp:lastPrinted>2024-02-29T05:07:00Z</cp:lastPrinted>
  <dcterms:created xsi:type="dcterms:W3CDTF">2021-10-25T05:46:00Z</dcterms:created>
  <dcterms:modified xsi:type="dcterms:W3CDTF">2024-02-29T05:14:00Z</dcterms:modified>
</cp:coreProperties>
</file>